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A11B" w14:textId="77777777" w:rsidR="002C69C2" w:rsidRPr="0076587B" w:rsidRDefault="002C69C2" w:rsidP="0076587B">
      <w:pPr>
        <w:pStyle w:val="Podtytu"/>
        <w:jc w:val="both"/>
        <w:rPr>
          <w:rFonts w:eastAsia="Times New Roman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/>
          <w:sz w:val="24"/>
          <w:szCs w:val="24"/>
          <w:shd w:val="clear" w:color="auto" w:fill="FFFFFF"/>
          <w:lang w:eastAsia="pl-PL"/>
        </w:rPr>
        <w:t>Wykaz aktualnych zniżek dla Seniorów.</w:t>
      </w:r>
    </w:p>
    <w:p w14:paraId="11AEAA7A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Kryta pływalnia „Dolnośląski Delfinek”</w:t>
      </w:r>
    </w:p>
    <w:p w14:paraId="4FCB3EBC" w14:textId="1CD0CF55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bilet normalny dla posiadaczy ważnej Górowskiej Karty Seniora za pierwszą godzinę</w:t>
      </w:r>
    </w:p>
    <w:p w14:paraId="4332829F" w14:textId="554299D6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a)    od poniedziałku do piątku 16.00 – 22.00 – 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8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 zł</w:t>
      </w:r>
    </w:p>
    <w:p w14:paraId="57F214B0" w14:textId="12227C86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a)    sobota, niedziela i święta  </w:t>
      </w:r>
      <w:r w:rsidR="0041264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.00 – 2</w:t>
      </w:r>
      <w:r w:rsidR="0041264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.00 – 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8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 zł</w:t>
      </w:r>
    </w:p>
    <w:p w14:paraId="6F87D9E2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670FF47C" w14:textId="65224A43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Basen miejski</w:t>
      </w:r>
    </w:p>
    <w:p w14:paraId="6A231428" w14:textId="62F07D09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bilet dla posiadacza ważnej Górowskiej Karty </w:t>
      </w:r>
      <w:r w:rsidR="00E62181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S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eniora – </w:t>
      </w:r>
      <w:r w:rsidR="00AE0319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12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5316EB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 zł,</w:t>
      </w:r>
    </w:p>
    <w:p w14:paraId="3167E650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5EC93DF0" w14:textId="49BEA25F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Hala sportowa „Olimpia”</w:t>
      </w:r>
    </w:p>
    <w:p w14:paraId="695A003E" w14:textId="46BA1270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siłownia – </w:t>
      </w:r>
      <w:r w:rsidR="004C2E2C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6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,00 zł za godzinę od osoby, a także za każdą rozpoczętą godzinę, dla posiadacza ważnej Górowskiej Karty Seniora</w:t>
      </w:r>
    </w:p>
    <w:p w14:paraId="392D4831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</w:p>
    <w:p w14:paraId="3CC8457B" w14:textId="77F5E299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Korty tenisowe</w:t>
      </w:r>
    </w:p>
    <w:p w14:paraId="6A1E5C4B" w14:textId="07D3568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bilet dla posiadacza ważnej Górowskiej Karty Seniora - </w:t>
      </w:r>
      <w:r w:rsidR="00592645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14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,00 zł za 1 godzinę</w:t>
      </w:r>
    </w:p>
    <w:p w14:paraId="1F745C9E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29C79691" w14:textId="2F02F4C1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Wypożyczalnia rowerów</w:t>
      </w:r>
    </w:p>
    <w:p w14:paraId="68E8130A" w14:textId="50D2F6E6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za wypożyczenie roweru dla posiadaczy ważnej Górowskiej Karty Seniora:</w:t>
      </w:r>
    </w:p>
    <w:p w14:paraId="2A2F42B9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a)    za  każdą rozpoczętą godzinę – 2,00 zł</w:t>
      </w:r>
    </w:p>
    <w:p w14:paraId="721F6FBF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b)   za cały dzień (tj. w godzinach otwarcia wypożyczalni rowerów w Górze) – 15,00 zł.</w:t>
      </w:r>
    </w:p>
    <w:p w14:paraId="1E8B40EB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3B0EE999" w14:textId="4E11DE55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Dom Kultury w Górze</w:t>
      </w:r>
    </w:p>
    <w:p w14:paraId="46246C1F" w14:textId="353A7928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- zniżka w cenach biletów do kina  – </w:t>
      </w:r>
      <w:r w:rsidR="009C79B3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20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zł na wszystkie seanse</w:t>
      </w:r>
      <w:r w:rsidR="00CC5531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B82BD4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cena biletu ulgowego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</w:p>
    <w:p w14:paraId="3B9E0595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- 30% zniżki w cenach biletów wstępu na koncerty i inne wydarzenia organizowane</w:t>
      </w:r>
    </w:p>
    <w:p w14:paraId="5C741124" w14:textId="572178D2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  przez instytucję.</w:t>
      </w:r>
    </w:p>
    <w:p w14:paraId="21AA3B39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0AE0368B" w14:textId="798AD5DD" w:rsidR="002C22F5" w:rsidRPr="0076587B" w:rsidRDefault="00C54077" w:rsidP="0076587B">
      <w:pPr>
        <w:spacing w:after="0"/>
        <w:jc w:val="both"/>
        <w:rPr>
          <w:sz w:val="24"/>
          <w:szCs w:val="24"/>
        </w:rPr>
      </w:pPr>
      <w:r w:rsidRPr="0076587B">
        <w:rPr>
          <w:b/>
          <w:bCs/>
          <w:sz w:val="24"/>
          <w:szCs w:val="24"/>
        </w:rPr>
        <w:t>Muflon Sp. z o.o.</w:t>
      </w:r>
      <w:r w:rsidR="001F2E16" w:rsidRPr="0076587B">
        <w:rPr>
          <w:b/>
          <w:bCs/>
          <w:sz w:val="24"/>
          <w:szCs w:val="24"/>
        </w:rPr>
        <w:t xml:space="preserve"> ul. Sanatoryjna 32, 43-450 Ustroń</w:t>
      </w:r>
    </w:p>
    <w:p w14:paraId="5A81ECA7" w14:textId="5BA682E3" w:rsidR="00C54077" w:rsidRPr="0076587B" w:rsidRDefault="00C54077" w:rsidP="0076587B">
      <w:pPr>
        <w:spacing w:after="0"/>
        <w:jc w:val="both"/>
        <w:rPr>
          <w:sz w:val="24"/>
          <w:szCs w:val="24"/>
        </w:rPr>
      </w:pPr>
      <w:r w:rsidRPr="0076587B">
        <w:rPr>
          <w:sz w:val="24"/>
          <w:szCs w:val="24"/>
        </w:rPr>
        <w:t>10 % rabatu na pakiet sanatoryjny</w:t>
      </w:r>
    </w:p>
    <w:p w14:paraId="1DF830CF" w14:textId="55752FB8" w:rsidR="001F2E16" w:rsidRPr="0076587B" w:rsidRDefault="001F2E16" w:rsidP="0076587B">
      <w:pPr>
        <w:spacing w:after="0"/>
        <w:jc w:val="both"/>
        <w:rPr>
          <w:sz w:val="24"/>
          <w:szCs w:val="24"/>
        </w:rPr>
      </w:pPr>
    </w:p>
    <w:p w14:paraId="0BB47A5E" w14:textId="3D04AF80" w:rsidR="001F2E16" w:rsidRPr="0076587B" w:rsidRDefault="001F2E16" w:rsidP="0076587B">
      <w:pPr>
        <w:spacing w:after="0"/>
        <w:jc w:val="both"/>
        <w:rPr>
          <w:b/>
          <w:bCs/>
          <w:sz w:val="24"/>
          <w:szCs w:val="24"/>
        </w:rPr>
      </w:pPr>
      <w:r w:rsidRPr="0076587B">
        <w:rPr>
          <w:b/>
          <w:bCs/>
          <w:sz w:val="24"/>
          <w:szCs w:val="24"/>
        </w:rPr>
        <w:t xml:space="preserve">P.H.U. „MATUZ” Zbigniew Matuszczak, ul. </w:t>
      </w:r>
      <w:r w:rsidR="00562005" w:rsidRPr="0076587B">
        <w:rPr>
          <w:b/>
          <w:bCs/>
          <w:sz w:val="24"/>
          <w:szCs w:val="24"/>
        </w:rPr>
        <w:t>Poznańska 38, 56-200 Góra</w:t>
      </w:r>
    </w:p>
    <w:p w14:paraId="357CE00C" w14:textId="77777777" w:rsidR="001F2E16" w:rsidRPr="0076587B" w:rsidRDefault="001F2E16" w:rsidP="0076587B">
      <w:pPr>
        <w:spacing w:after="0" w:line="360" w:lineRule="auto"/>
        <w:ind w:left="708"/>
        <w:jc w:val="both"/>
        <w:rPr>
          <w:rFonts w:cstheme="minorHAnsi"/>
          <w:sz w:val="24"/>
          <w:szCs w:val="24"/>
        </w:rPr>
      </w:pPr>
      <w:r w:rsidRPr="0076587B">
        <w:rPr>
          <w:rFonts w:cstheme="minorHAnsi"/>
          <w:sz w:val="24"/>
          <w:szCs w:val="24"/>
        </w:rPr>
        <w:t xml:space="preserve">- 5 groszy zniżki na paliwo </w:t>
      </w:r>
    </w:p>
    <w:p w14:paraId="12AC048E" w14:textId="5C29FC2F" w:rsidR="001F2E16" w:rsidRDefault="001F2E16" w:rsidP="0076587B">
      <w:pPr>
        <w:spacing w:after="0" w:line="360" w:lineRule="auto"/>
        <w:ind w:left="708"/>
        <w:jc w:val="both"/>
        <w:rPr>
          <w:rFonts w:cstheme="minorHAnsi"/>
          <w:sz w:val="24"/>
          <w:szCs w:val="24"/>
        </w:rPr>
      </w:pPr>
      <w:r w:rsidRPr="0076587B">
        <w:rPr>
          <w:rFonts w:cstheme="minorHAnsi"/>
          <w:sz w:val="24"/>
          <w:szCs w:val="24"/>
        </w:rPr>
        <w:t>- 10% zniżki na produkty motoryzacyjne.</w:t>
      </w:r>
    </w:p>
    <w:p w14:paraId="6415D0C1" w14:textId="6EB4C6E4" w:rsidR="00DD21CD" w:rsidRPr="00DD21CD" w:rsidRDefault="00DD21CD" w:rsidP="00DD21C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D21CD">
        <w:rPr>
          <w:rFonts w:cstheme="minorHAnsi"/>
          <w:b/>
          <w:bCs/>
          <w:sz w:val="24"/>
          <w:szCs w:val="24"/>
        </w:rPr>
        <w:t>KRAUZ Sp. z o. o. ul. Wrocławska 54, 56 – 200 Góra</w:t>
      </w:r>
    </w:p>
    <w:p w14:paraId="3F722DEA" w14:textId="2A182CA1" w:rsidR="001F2E16" w:rsidRPr="00DD21CD" w:rsidRDefault="00DD21CD" w:rsidP="0076587B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D21CD">
        <w:rPr>
          <w:sz w:val="24"/>
          <w:szCs w:val="24"/>
        </w:rPr>
        <w:t xml:space="preserve">- 5 % zniżki na cały asortyment </w:t>
      </w:r>
    </w:p>
    <w:sectPr w:rsidR="001F2E16" w:rsidRPr="00DD21CD" w:rsidSect="00A628AD"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C2"/>
    <w:rsid w:val="00043F25"/>
    <w:rsid w:val="00162BEE"/>
    <w:rsid w:val="001C62C5"/>
    <w:rsid w:val="001D4575"/>
    <w:rsid w:val="001F2E16"/>
    <w:rsid w:val="002259DF"/>
    <w:rsid w:val="002C22F5"/>
    <w:rsid w:val="002C69C2"/>
    <w:rsid w:val="00362A76"/>
    <w:rsid w:val="003F16A9"/>
    <w:rsid w:val="00412642"/>
    <w:rsid w:val="004C2E2C"/>
    <w:rsid w:val="004F5C65"/>
    <w:rsid w:val="005316EB"/>
    <w:rsid w:val="00562005"/>
    <w:rsid w:val="00586687"/>
    <w:rsid w:val="00592645"/>
    <w:rsid w:val="00672BE3"/>
    <w:rsid w:val="006770BA"/>
    <w:rsid w:val="007474E4"/>
    <w:rsid w:val="0076587B"/>
    <w:rsid w:val="00804A54"/>
    <w:rsid w:val="008535B3"/>
    <w:rsid w:val="00992110"/>
    <w:rsid w:val="009B6C57"/>
    <w:rsid w:val="009C79B3"/>
    <w:rsid w:val="00A628AD"/>
    <w:rsid w:val="00AB244F"/>
    <w:rsid w:val="00AE0319"/>
    <w:rsid w:val="00B33262"/>
    <w:rsid w:val="00B82BD4"/>
    <w:rsid w:val="00C54077"/>
    <w:rsid w:val="00CC5531"/>
    <w:rsid w:val="00DA7347"/>
    <w:rsid w:val="00DD21CD"/>
    <w:rsid w:val="00E55D67"/>
    <w:rsid w:val="00E62181"/>
    <w:rsid w:val="00F91911"/>
    <w:rsid w:val="00F94730"/>
    <w:rsid w:val="00F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70FC"/>
  <w15:chartTrackingRefBased/>
  <w15:docId w15:val="{7AD3D14A-01B0-4DA4-8C6F-DD5871D5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D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55D6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Gortych</dc:creator>
  <cp:keywords/>
  <dc:description/>
  <cp:lastModifiedBy>Barbara Kur</cp:lastModifiedBy>
  <cp:revision>23</cp:revision>
  <cp:lastPrinted>2024-07-11T10:11:00Z</cp:lastPrinted>
  <dcterms:created xsi:type="dcterms:W3CDTF">2022-07-18T06:06:00Z</dcterms:created>
  <dcterms:modified xsi:type="dcterms:W3CDTF">2026-01-07T12:43:00Z</dcterms:modified>
</cp:coreProperties>
</file>