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A846" w14:textId="77777777" w:rsidR="00350C5F" w:rsidRPr="00C417D7" w:rsidRDefault="00350C5F" w:rsidP="00350C5F">
      <w:pPr>
        <w:rPr>
          <w:rFonts w:asciiTheme="majorHAnsi" w:hAnsiTheme="majorHAnsi" w:cstheme="majorHAnsi"/>
          <w:sz w:val="20"/>
          <w:szCs w:val="20"/>
        </w:rPr>
      </w:pPr>
      <w:r w:rsidRPr="00C417D7">
        <w:rPr>
          <w:rFonts w:asciiTheme="majorHAnsi" w:hAnsiTheme="majorHAnsi" w:cstheme="majorHAnsi"/>
          <w:sz w:val="20"/>
          <w:szCs w:val="20"/>
        </w:rPr>
        <w:t>Szanowna Pani, Szanowny Panie,</w:t>
      </w:r>
    </w:p>
    <w:p w14:paraId="1DD160C5" w14:textId="77777777" w:rsidR="00350C5F" w:rsidRPr="00C417D7" w:rsidRDefault="00350C5F" w:rsidP="00350C5F">
      <w:pPr>
        <w:jc w:val="both"/>
        <w:rPr>
          <w:rFonts w:asciiTheme="majorHAnsi" w:hAnsiTheme="majorHAnsi" w:cstheme="majorHAnsi"/>
          <w:sz w:val="20"/>
          <w:szCs w:val="20"/>
        </w:rPr>
      </w:pPr>
      <w:r w:rsidRPr="00C417D7">
        <w:rPr>
          <w:rFonts w:asciiTheme="majorHAnsi" w:hAnsiTheme="majorHAnsi" w:cstheme="majorHAnsi"/>
          <w:sz w:val="20"/>
          <w:szCs w:val="20"/>
        </w:rPr>
        <w:t>Gmina Góra od 2024 roku realizuje zapisy Gminnego Programu Rewitalizacji Gminy Góra na lata 2021-2028. Celem Programu jest poprawa jakości funkcjonowania Gminy i podniesienie standardu życia jego mieszkańców (zwłaszcza na wyznaczonych obszarach rewitalizacji).</w:t>
      </w:r>
    </w:p>
    <w:p w14:paraId="047A2928" w14:textId="64DF9AE3" w:rsidR="00350C5F" w:rsidRPr="00C417D7" w:rsidRDefault="00C417D7" w:rsidP="00350C5F">
      <w:pPr>
        <w:jc w:val="both"/>
        <w:rPr>
          <w:rFonts w:asciiTheme="majorHAnsi" w:hAnsiTheme="majorHAnsi" w:cstheme="majorHAnsi"/>
          <w:sz w:val="20"/>
          <w:szCs w:val="20"/>
        </w:rPr>
      </w:pPr>
      <w:r w:rsidRPr="00C417D7">
        <w:rPr>
          <w:rFonts w:asciiTheme="majorHAnsi" w:hAnsiTheme="majorHAnsi" w:cstheme="majorHAnsi"/>
          <w:sz w:val="20"/>
          <w:szCs w:val="20"/>
        </w:rPr>
        <w:t>Badanie,</w:t>
      </w:r>
      <w:r w:rsidR="00350C5F" w:rsidRPr="00C417D7">
        <w:rPr>
          <w:rFonts w:asciiTheme="majorHAnsi" w:hAnsiTheme="majorHAnsi" w:cstheme="majorHAnsi"/>
          <w:sz w:val="20"/>
          <w:szCs w:val="20"/>
        </w:rPr>
        <w:t xml:space="preserve"> do którego Pani/Pan został(a) zaproszona(y) ma na celu ocenę stopnia, w jakim Pani/Pana zdaniem osiągane są cele rewitalizacji, a zwłaszcza zadania (projekty) w nim zapisane. Dlatego prosimy o odpowiedź na poniższe pytania i podzielenie się swoimi uwagami na temat procesu rewitalizacji Gminy Góra.</w:t>
      </w:r>
    </w:p>
    <w:p w14:paraId="5D8990DD" w14:textId="77777777" w:rsidR="00350C5F" w:rsidRPr="00C417D7" w:rsidRDefault="00350C5F" w:rsidP="00350C5F">
      <w:pPr>
        <w:jc w:val="both"/>
        <w:rPr>
          <w:rFonts w:asciiTheme="majorHAnsi" w:hAnsiTheme="majorHAnsi" w:cstheme="majorHAnsi"/>
          <w:sz w:val="20"/>
          <w:szCs w:val="20"/>
        </w:rPr>
      </w:pPr>
      <w:r w:rsidRPr="00C417D7">
        <w:rPr>
          <w:rFonts w:asciiTheme="majorHAnsi" w:hAnsiTheme="majorHAnsi" w:cstheme="majorHAnsi"/>
          <w:sz w:val="20"/>
          <w:szCs w:val="20"/>
        </w:rPr>
        <w:t>Wypełnienie kwestionariusza zajmuje około 5 minut i jest w pełni anonimowe.</w:t>
      </w:r>
    </w:p>
    <w:p w14:paraId="01874402" w14:textId="77777777" w:rsidR="00350C5F" w:rsidRPr="00C417D7" w:rsidRDefault="00350C5F" w:rsidP="00350C5F">
      <w:pPr>
        <w:jc w:val="both"/>
        <w:rPr>
          <w:rFonts w:asciiTheme="majorHAnsi" w:hAnsiTheme="majorHAnsi" w:cstheme="majorHAnsi"/>
          <w:sz w:val="20"/>
          <w:szCs w:val="20"/>
        </w:rPr>
      </w:pPr>
      <w:r w:rsidRPr="00C417D7">
        <w:rPr>
          <w:rFonts w:asciiTheme="majorHAnsi" w:hAnsiTheme="majorHAnsi" w:cstheme="majorHAnsi"/>
          <w:sz w:val="20"/>
          <w:szCs w:val="20"/>
        </w:rPr>
        <w:t>Uzyskane w ten sposób informacje posłużą jedynie do przygotowania raportu oceniającego dotychczasowy postęp procesu rewitalizacji.</w:t>
      </w:r>
    </w:p>
    <w:p w14:paraId="280B0E04" w14:textId="0B9BE780" w:rsidR="00350C5F" w:rsidRPr="00C417D7" w:rsidRDefault="00350C5F" w:rsidP="00350C5F">
      <w:pPr>
        <w:jc w:val="both"/>
        <w:rPr>
          <w:rFonts w:asciiTheme="majorHAnsi" w:hAnsiTheme="majorHAnsi" w:cstheme="majorHAnsi"/>
          <w:sz w:val="20"/>
          <w:szCs w:val="20"/>
        </w:rPr>
      </w:pPr>
      <w:r w:rsidRPr="00C417D7">
        <w:rPr>
          <w:rFonts w:asciiTheme="majorHAnsi" w:hAnsiTheme="majorHAnsi" w:cstheme="majorHAnsi"/>
          <w:sz w:val="20"/>
          <w:szCs w:val="20"/>
        </w:rPr>
        <w:t>Z góry dziękujemy za poświęcony czas.</w:t>
      </w:r>
      <w:r w:rsidR="00C417D7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FF29212" w14:textId="77777777" w:rsidR="00C417D7" w:rsidRDefault="00C417D7" w:rsidP="00350C5F">
      <w:pPr>
        <w:rPr>
          <w:rFonts w:asciiTheme="majorHAnsi" w:hAnsiTheme="majorHAnsi" w:cstheme="majorHAnsi"/>
          <w:sz w:val="20"/>
          <w:szCs w:val="20"/>
        </w:rPr>
      </w:pPr>
    </w:p>
    <w:p w14:paraId="4B257489" w14:textId="770CC51B" w:rsidR="00350C5F" w:rsidRPr="00F9287D" w:rsidRDefault="00350C5F" w:rsidP="00C417D7">
      <w:pPr>
        <w:jc w:val="center"/>
        <w:rPr>
          <w:rFonts w:asciiTheme="majorHAnsi" w:hAnsiTheme="majorHAnsi" w:cstheme="majorHAnsi"/>
        </w:rPr>
      </w:pPr>
      <w:r w:rsidRPr="00C417D7">
        <w:rPr>
          <w:rFonts w:asciiTheme="majorHAnsi" w:hAnsiTheme="majorHAnsi" w:cstheme="majorHAnsi"/>
          <w:sz w:val="20"/>
          <w:szCs w:val="20"/>
        </w:rPr>
        <w:t>Poniżej przedstawiono graficznie lokalizację podobszarów rewitalizacji w Gminie Góra</w:t>
      </w:r>
      <w:r w:rsidRPr="00327E20">
        <w:rPr>
          <w:rFonts w:asciiTheme="majorHAnsi" w:hAnsiTheme="majorHAnsi" w:cstheme="majorHAnsi"/>
        </w:rPr>
        <w:t>.</w:t>
      </w:r>
    </w:p>
    <w:p w14:paraId="76F497BD" w14:textId="77777777" w:rsidR="00350C5F" w:rsidRDefault="00350C5F" w:rsidP="00350C5F">
      <w:pPr>
        <w:jc w:val="center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0E5B7732" wp14:editId="3ACE50F2">
            <wp:extent cx="5760000" cy="5143492"/>
            <wp:effectExtent l="0" t="0" r="0" b="635"/>
            <wp:docPr id="3355261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14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113AE" w14:textId="77777777" w:rsidR="00C417D7" w:rsidRDefault="00C417D7" w:rsidP="00350C5F">
      <w:pPr>
        <w:jc w:val="center"/>
        <w:rPr>
          <w:rFonts w:asciiTheme="majorHAnsi" w:hAnsiTheme="majorHAnsi" w:cstheme="majorHAnsi"/>
          <w:i/>
          <w:iCs/>
          <w:u w:val="single"/>
        </w:rPr>
      </w:pPr>
    </w:p>
    <w:p w14:paraId="233B6D50" w14:textId="77777777" w:rsidR="00C417D7" w:rsidRDefault="00C417D7" w:rsidP="00350C5F">
      <w:pPr>
        <w:jc w:val="center"/>
        <w:rPr>
          <w:rFonts w:asciiTheme="majorHAnsi" w:hAnsiTheme="majorHAnsi" w:cstheme="majorHAnsi"/>
          <w:i/>
          <w:iCs/>
          <w:u w:val="single"/>
        </w:rPr>
      </w:pPr>
    </w:p>
    <w:p w14:paraId="206E240D" w14:textId="057CE3CA" w:rsidR="00350C5F" w:rsidRPr="000D1689" w:rsidRDefault="00350C5F" w:rsidP="00350C5F">
      <w:pPr>
        <w:jc w:val="center"/>
        <w:rPr>
          <w:rFonts w:asciiTheme="majorHAnsi" w:hAnsiTheme="majorHAnsi" w:cstheme="majorHAnsi"/>
          <w:i/>
          <w:iCs/>
        </w:rPr>
      </w:pPr>
      <w:r w:rsidRPr="000D1689">
        <w:rPr>
          <w:rFonts w:asciiTheme="majorHAnsi" w:hAnsiTheme="majorHAnsi" w:cstheme="majorHAnsi"/>
          <w:i/>
          <w:iCs/>
          <w:u w:val="single"/>
        </w:rPr>
        <w:lastRenderedPageBreak/>
        <w:t>Jeśli nie wskazano inaczej, proszę zaznaczyć</w:t>
      </w:r>
      <w:r>
        <w:rPr>
          <w:rFonts w:asciiTheme="majorHAnsi" w:hAnsiTheme="majorHAnsi" w:cstheme="majorHAnsi"/>
          <w:i/>
          <w:iCs/>
          <w:u w:val="single"/>
        </w:rPr>
        <w:t xml:space="preserve"> „</w:t>
      </w:r>
      <w:r w:rsidRPr="005F660E">
        <w:rPr>
          <w:rFonts w:asciiTheme="majorHAnsi" w:hAnsiTheme="majorHAnsi" w:cstheme="majorHAnsi"/>
          <w:b/>
          <w:i/>
          <w:iCs/>
          <w:u w:val="single"/>
        </w:rPr>
        <w:t>X</w:t>
      </w:r>
      <w:r>
        <w:rPr>
          <w:rFonts w:asciiTheme="majorHAnsi" w:hAnsiTheme="majorHAnsi" w:cstheme="majorHAnsi"/>
          <w:i/>
          <w:iCs/>
          <w:u w:val="single"/>
        </w:rPr>
        <w:t>”</w:t>
      </w:r>
      <w:r w:rsidRPr="000D1689">
        <w:rPr>
          <w:rFonts w:asciiTheme="majorHAnsi" w:hAnsiTheme="majorHAnsi" w:cstheme="majorHAnsi"/>
          <w:i/>
          <w:iCs/>
          <w:u w:val="single"/>
        </w:rPr>
        <w:t xml:space="preserve"> jedną odpowiedź</w:t>
      </w:r>
    </w:p>
    <w:tbl>
      <w:tblPr>
        <w:tblStyle w:val="Tabelasiatki4akcent5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0"/>
        <w:gridCol w:w="9103"/>
      </w:tblGrid>
      <w:tr w:rsidR="00350C5F" w:rsidRPr="00CC4816" w14:paraId="09EC79DD" w14:textId="77777777" w:rsidTr="00C40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0542BE5C" w14:textId="77777777" w:rsidR="00350C5F" w:rsidRPr="00CC4816" w:rsidRDefault="00350C5F" w:rsidP="00C4041A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C8D75C8" w14:textId="77777777" w:rsidR="00350C5F" w:rsidRPr="00CC4816" w:rsidRDefault="00350C5F" w:rsidP="00C404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7171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ramach prac nad programem rewitalizacji Gminy Góra wyznaczono 6 podobszarów rewitalizacji. Proszę wskazać, który obszar gminy Pan(i) zamieszkuje?</w:t>
            </w:r>
          </w:p>
        </w:tc>
      </w:tr>
      <w:tr w:rsidR="00350C5F" w:rsidRPr="00CC4816" w14:paraId="7599E6C9" w14:textId="77777777" w:rsidTr="00C40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500BBEA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6D9E867A" w14:textId="77777777" w:rsidR="00350C5F" w:rsidRPr="00616835" w:rsidRDefault="00350C5F" w:rsidP="00C4041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16835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Chróścina</w:t>
            </w:r>
            <w:r w:rsidRPr="0061683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(sołectwo Chróścina)</w:t>
            </w:r>
          </w:p>
        </w:tc>
      </w:tr>
      <w:tr w:rsidR="00350C5F" w:rsidRPr="00CC4816" w14:paraId="1CE93B66" w14:textId="77777777" w:rsidTr="00C404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2C379F9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6CF20CFD" w14:textId="77777777" w:rsidR="00350C5F" w:rsidRPr="00616835" w:rsidRDefault="00350C5F" w:rsidP="00C4041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16835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Czernina </w:t>
            </w:r>
            <w:r w:rsidRPr="0061683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(sołectwo Czernina)</w:t>
            </w:r>
          </w:p>
        </w:tc>
      </w:tr>
      <w:tr w:rsidR="00350C5F" w:rsidRPr="00CC4816" w14:paraId="73C8752B" w14:textId="77777777" w:rsidTr="00C40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3A988AB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090DDC48" w14:textId="77777777" w:rsidR="00350C5F" w:rsidRPr="00616835" w:rsidRDefault="00350C5F" w:rsidP="00C4041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16835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Jastrzębia</w:t>
            </w:r>
            <w:r w:rsidRPr="0061683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(sołectwo Jastrzębia)</w:t>
            </w:r>
          </w:p>
        </w:tc>
      </w:tr>
      <w:tr w:rsidR="00350C5F" w:rsidRPr="00CC4816" w14:paraId="500C1B11" w14:textId="77777777" w:rsidTr="00C404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6C43E99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0465CA3C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616835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Kłoda Górowska</w:t>
            </w:r>
            <w:r w:rsidRPr="0061683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(sołectwo Kłoda Górowska)</w:t>
            </w:r>
          </w:p>
        </w:tc>
      </w:tr>
      <w:tr w:rsidR="00350C5F" w:rsidRPr="00CC4816" w14:paraId="572AE121" w14:textId="77777777" w:rsidTr="00C40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7B7728A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255F6177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616835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Miasto Centrum „</w:t>
            </w:r>
            <w:proofErr w:type="spellStart"/>
            <w:r w:rsidRPr="00616835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Płn</w:t>
            </w:r>
            <w:proofErr w:type="spellEnd"/>
            <w:r w:rsidRPr="00616835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”</w:t>
            </w:r>
            <w:r w:rsidRPr="0061683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Miasto Góra, ulice: Augusta Herbsta, Dworcowa (numery 1 - 16b), Poznańska (numery 1 -17), Wierzbowa, Wrocławska - numery do 71 (nieparzyste) i do 52 (parzyste), Zielona (numery 1 -7 (nieparzyste) i 2-10A (parzyste)</w:t>
            </w:r>
          </w:p>
        </w:tc>
      </w:tr>
      <w:tr w:rsidR="00350C5F" w:rsidRPr="00CC4816" w14:paraId="1BC22A5A" w14:textId="77777777" w:rsidTr="00C404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230B9318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0E16CCF9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616835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Witoszyce / Laskowa</w:t>
            </w:r>
            <w:r w:rsidRPr="0061683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(wieś Witoszyce oraz przysiółek Laskowa, które tworzą sołectwo Witoszyce)</w:t>
            </w:r>
          </w:p>
        </w:tc>
      </w:tr>
      <w:tr w:rsidR="00350C5F" w:rsidRPr="00CC4816" w14:paraId="5A571F74" w14:textId="77777777" w:rsidTr="00C40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02DF738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515F9154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616835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pozostała część gminy</w:t>
            </w:r>
            <w:r w:rsidRPr="0061683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 xml:space="preserve"> (poza wymienionymi podobszarami)</w:t>
            </w:r>
          </w:p>
        </w:tc>
      </w:tr>
      <w:tr w:rsidR="00350C5F" w:rsidRPr="00CC4816" w14:paraId="399AA87D" w14:textId="77777777" w:rsidTr="00C4041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5B5E911C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55F1D58F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61683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nie mieszkam na terenie Gminy Góra</w:t>
            </w:r>
          </w:p>
        </w:tc>
      </w:tr>
    </w:tbl>
    <w:p w14:paraId="7D3E9F92" w14:textId="77777777" w:rsidR="00350C5F" w:rsidRPr="00026705" w:rsidRDefault="00350C5F" w:rsidP="00350C5F">
      <w:pPr>
        <w:pStyle w:val="Bezodstpw"/>
        <w:rPr>
          <w:rFonts w:cstheme="majorHAnsi"/>
        </w:rPr>
      </w:pPr>
    </w:p>
    <w:tbl>
      <w:tblPr>
        <w:tblStyle w:val="Tabelasiatki4akcent5"/>
        <w:tblW w:w="523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65"/>
        <w:gridCol w:w="3930"/>
        <w:gridCol w:w="368"/>
        <w:gridCol w:w="4830"/>
      </w:tblGrid>
      <w:tr w:rsidR="00350C5F" w:rsidRPr="00CC4816" w14:paraId="3540E402" w14:textId="77777777" w:rsidTr="00C40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667C8DE9" w14:textId="77777777" w:rsidR="00350C5F" w:rsidRPr="00CC4816" w:rsidRDefault="00350C5F" w:rsidP="00C4041A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</w:p>
        </w:tc>
        <w:tc>
          <w:tcPr>
            <w:tcW w:w="480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535D16CF" w14:textId="77777777" w:rsidR="00350C5F" w:rsidRPr="00CC4816" w:rsidRDefault="00350C5F" w:rsidP="00C404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r w:rsidRPr="00CC4816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>Jaki jest Pani/Pana związek z obszarem rewitalizacji? Można zaznaczyć dowolną liczbę odpowiedzi</w:t>
            </w:r>
          </w:p>
        </w:tc>
      </w:tr>
      <w:tr w:rsidR="00350C5F" w:rsidRPr="00CC4816" w14:paraId="60AE3D8F" w14:textId="77777777" w:rsidTr="00C40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" w:type="pct"/>
            <w:shd w:val="clear" w:color="auto" w:fill="FFFFFF" w:themeFill="background1"/>
            <w:vAlign w:val="center"/>
          </w:tcPr>
          <w:p w14:paraId="1577EE48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pct"/>
            <w:shd w:val="clear" w:color="auto" w:fill="FFFFFF" w:themeFill="background1"/>
            <w:vAlign w:val="center"/>
          </w:tcPr>
          <w:p w14:paraId="34FCF38F" w14:textId="77777777" w:rsidR="00350C5F" w:rsidRPr="00CC4816" w:rsidRDefault="00350C5F" w:rsidP="00C4041A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 w:themeColor="text1"/>
                <w:sz w:val="18"/>
                <w:szCs w:val="18"/>
              </w:rPr>
            </w:pPr>
            <w:r w:rsidRPr="00CC4816">
              <w:rPr>
                <w:rFonts w:cstheme="majorHAnsi"/>
                <w:color w:val="000000" w:themeColor="text1"/>
                <w:sz w:val="18"/>
                <w:szCs w:val="18"/>
              </w:rPr>
              <w:t>Nie jestem związana/związany z obszarem rewitalizacji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67187FA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44" w:type="pct"/>
            <w:shd w:val="clear" w:color="auto" w:fill="FFFFFF" w:themeFill="background1"/>
            <w:vAlign w:val="center"/>
          </w:tcPr>
          <w:p w14:paraId="31E6072E" w14:textId="77777777" w:rsidR="00350C5F" w:rsidRPr="00CC4816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C481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Miejsce spędzania czasu wolnego</w:t>
            </w:r>
          </w:p>
        </w:tc>
      </w:tr>
      <w:tr w:rsidR="00350C5F" w:rsidRPr="00CC4816" w14:paraId="67A5C782" w14:textId="77777777" w:rsidTr="00C4041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" w:type="pct"/>
            <w:shd w:val="clear" w:color="auto" w:fill="FFFFFF" w:themeFill="background1"/>
            <w:vAlign w:val="center"/>
          </w:tcPr>
          <w:p w14:paraId="177C8C9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pct"/>
            <w:shd w:val="clear" w:color="auto" w:fill="FFFFFF" w:themeFill="background1"/>
            <w:vAlign w:val="center"/>
          </w:tcPr>
          <w:p w14:paraId="202A3714" w14:textId="77777777" w:rsidR="00350C5F" w:rsidRPr="00CC4816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C481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Miejsce zamieszkania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0E8FB2EA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44" w:type="pct"/>
            <w:shd w:val="clear" w:color="auto" w:fill="FFFFFF" w:themeFill="background1"/>
            <w:vAlign w:val="center"/>
          </w:tcPr>
          <w:p w14:paraId="39CF7AC6" w14:textId="77777777" w:rsidR="00350C5F" w:rsidRPr="00CC4816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C481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Miejsce prowadzenia działalności gospodarczej </w:t>
            </w:r>
          </w:p>
        </w:tc>
      </w:tr>
      <w:tr w:rsidR="00350C5F" w:rsidRPr="00CC4816" w14:paraId="6A90C2B0" w14:textId="77777777" w:rsidTr="00C40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" w:type="pct"/>
            <w:shd w:val="clear" w:color="auto" w:fill="FFFFFF" w:themeFill="background1"/>
            <w:vAlign w:val="center"/>
          </w:tcPr>
          <w:p w14:paraId="5DE3AE4D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pct"/>
            <w:shd w:val="clear" w:color="auto" w:fill="FFFFFF" w:themeFill="background1"/>
            <w:vAlign w:val="center"/>
          </w:tcPr>
          <w:p w14:paraId="02A2A548" w14:textId="77777777" w:rsidR="00350C5F" w:rsidRPr="00CC4816" w:rsidRDefault="00350C5F" w:rsidP="00C4041A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 w:themeColor="text1"/>
                <w:sz w:val="18"/>
                <w:szCs w:val="18"/>
              </w:rPr>
            </w:pPr>
            <w:r w:rsidRPr="00CC4816">
              <w:rPr>
                <w:rFonts w:cstheme="majorHAnsi"/>
                <w:color w:val="000000" w:themeColor="text1"/>
                <w:sz w:val="18"/>
                <w:szCs w:val="18"/>
              </w:rPr>
              <w:t>Miejsce pracy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34AB5E73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44" w:type="pct"/>
            <w:shd w:val="clear" w:color="auto" w:fill="FFFFFF" w:themeFill="background1"/>
            <w:vAlign w:val="center"/>
          </w:tcPr>
          <w:p w14:paraId="2D532A76" w14:textId="77777777" w:rsidR="00350C5F" w:rsidRPr="00CC4816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Miejsce prowadzenia działalności społecznej</w:t>
            </w:r>
          </w:p>
        </w:tc>
      </w:tr>
      <w:tr w:rsidR="00350C5F" w:rsidRPr="00CC4816" w14:paraId="538C9395" w14:textId="77777777" w:rsidTr="00C4041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" w:type="pct"/>
            <w:shd w:val="clear" w:color="auto" w:fill="FFFFFF" w:themeFill="background1"/>
            <w:vAlign w:val="center"/>
          </w:tcPr>
          <w:p w14:paraId="4E89C143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pct"/>
            <w:shd w:val="clear" w:color="auto" w:fill="FFFFFF" w:themeFill="background1"/>
            <w:vAlign w:val="center"/>
          </w:tcPr>
          <w:p w14:paraId="15C813B0" w14:textId="77777777" w:rsidR="00350C5F" w:rsidRPr="00CC4816" w:rsidRDefault="00350C5F" w:rsidP="00C4041A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 w:themeColor="text1"/>
                <w:sz w:val="18"/>
                <w:szCs w:val="18"/>
              </w:rPr>
            </w:pPr>
            <w:r w:rsidRPr="00CC4816">
              <w:rPr>
                <w:rFonts w:cstheme="majorHAnsi"/>
                <w:color w:val="000000" w:themeColor="text1"/>
                <w:sz w:val="18"/>
                <w:szCs w:val="18"/>
              </w:rPr>
              <w:t>Miejsce nauki</w:t>
            </w:r>
          </w:p>
        </w:tc>
        <w:tc>
          <w:tcPr>
            <w:tcW w:w="194" w:type="pct"/>
            <w:shd w:val="clear" w:color="auto" w:fill="FFFFFF" w:themeFill="background1"/>
            <w:vAlign w:val="center"/>
          </w:tcPr>
          <w:p w14:paraId="37A8137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44" w:type="pct"/>
            <w:shd w:val="clear" w:color="auto" w:fill="FFFFFF" w:themeFill="background1"/>
            <w:vAlign w:val="center"/>
          </w:tcPr>
          <w:p w14:paraId="45FE9AFC" w14:textId="77777777" w:rsidR="00350C5F" w:rsidRPr="00CC4816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C481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Inne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(jakie)…………………………………………………………………</w:t>
            </w:r>
          </w:p>
        </w:tc>
      </w:tr>
    </w:tbl>
    <w:p w14:paraId="53069365" w14:textId="77777777" w:rsidR="00350C5F" w:rsidRDefault="00350C5F" w:rsidP="00350C5F">
      <w:pPr>
        <w:pStyle w:val="Bezodstpw"/>
        <w:rPr>
          <w:rFonts w:cstheme="majorHAnsi"/>
        </w:rPr>
      </w:pPr>
    </w:p>
    <w:tbl>
      <w:tblPr>
        <w:tblStyle w:val="Tabelasiatki4akcent5"/>
        <w:tblW w:w="53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72"/>
        <w:gridCol w:w="2080"/>
        <w:gridCol w:w="380"/>
        <w:gridCol w:w="1161"/>
        <w:gridCol w:w="400"/>
        <w:gridCol w:w="947"/>
        <w:gridCol w:w="346"/>
        <w:gridCol w:w="895"/>
        <w:gridCol w:w="357"/>
        <w:gridCol w:w="1378"/>
        <w:gridCol w:w="327"/>
        <w:gridCol w:w="963"/>
      </w:tblGrid>
      <w:tr w:rsidR="00350C5F" w:rsidRPr="00CC4816" w14:paraId="58068190" w14:textId="77777777" w:rsidTr="00C41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CD55030" w14:textId="77777777" w:rsidR="00350C5F" w:rsidRPr="00CC4816" w:rsidRDefault="00350C5F" w:rsidP="00C4041A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</w:p>
        </w:tc>
        <w:tc>
          <w:tcPr>
            <w:tcW w:w="4806" w:type="pct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5E720A6B" w14:textId="77777777" w:rsidR="00350C5F" w:rsidRPr="00CC4816" w:rsidRDefault="00350C5F" w:rsidP="00C404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>Jak ocenia Pan/Pani wpływ już zrealizowanych, jak i aktualnie realizowanych przedsięwzięć rewitalizacyjnych na rozwój Gminy Góra? Oceń każdy projekt z osobna.</w:t>
            </w:r>
          </w:p>
        </w:tc>
      </w:tr>
      <w:tr w:rsidR="00350C5F" w:rsidRPr="00CC4816" w14:paraId="71C16F5D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0CA55139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3D29BE5D" w14:textId="77777777" w:rsidR="00350C5F" w:rsidRPr="00CC4816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Przebudowa świetlicy wiejskiej w Jastrzębiej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0578DAA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8688BCA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CC4816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</w:t>
            </w:r>
            <w:r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2DC77F6E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5970578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Raczej pozytywnie 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45DADB9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78261760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85BA593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1EEBE13B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5A2C4C5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70791FAF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 xml:space="preserve">Trudno powiedzieć </w:t>
            </w:r>
          </w:p>
        </w:tc>
      </w:tr>
      <w:tr w:rsidR="00350C5F" w:rsidRPr="00CC4816" w14:paraId="0EFFECF4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24DA271E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601B65C4" w14:textId="77777777" w:rsidR="00350C5F" w:rsidRPr="00CC4816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Przebudowa drogi w Kłodzie Górowskiej (dojazd do osiedla i kościoła)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161BEF1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8AF1101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7F2C252E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5B9B6366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73412C79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265417CB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32187B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3860171A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59630CF3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47F4A237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06424E3C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0B31FF5F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181E91DE" w14:textId="77777777" w:rsidR="00350C5F" w:rsidRPr="00CC4816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Budowa przydomowych oczyszczalni ścieków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67CEA785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DFD8A2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02AA0F8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51217BCA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0C96C982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0FBD318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821F5D0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79E00A5F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22FAC83D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9E08B07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6B7D2BC5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38BFFA3C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37EFB09B" w14:textId="77777777" w:rsidR="00350C5F" w:rsidRPr="00CC4816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Wymiana nawierzchni dróg w m. Czernina (ul. Zacisze, ul. Lipowa)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0156F7DD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06F8CB1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27506A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6E8CAA96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2579286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340F4D62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A188643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29E39421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1AB67D0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65E70A25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3A5839EA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3C0507D9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280ADD3C" w14:textId="77777777" w:rsidR="00350C5F" w:rsidRPr="00CC4816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Rekonstrukcja zabytkowych murów obronnych w mieście Góra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43D612A0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6955713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2A3A2A4D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1475A0DF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7FA936C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19A7006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6C74B5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16A2B70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7B5460A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6F0BFF90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3A657FFB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65B2908F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0E60B3E4" w14:textId="7CDEBC53" w:rsidR="00350C5F" w:rsidRPr="00CC4816" w:rsidRDefault="00C417D7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Nie zaśmiecaj 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2EE1E18F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2A96F97A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7CED7E9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3E1DFBFC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1F58D51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2DF334A3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63718E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6AC3E90D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78D09753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754A31CD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77250D29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62EB996C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0369AAE4" w14:textId="75FF8AE9" w:rsidR="00350C5F" w:rsidRPr="00CC4816" w:rsidRDefault="00C417D7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Kompetentny pedagog 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07CD9A7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5AB6C1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4C5EBCA5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6977DD61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3674D178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3A94AC6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4A6D40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3F208D2C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5ED4A43A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1EAD3DB5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233D7DCA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6376D7E0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6144A17C" w14:textId="589B0369" w:rsidR="00350C5F" w:rsidRPr="00CC4816" w:rsidRDefault="00C417D7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Szlak górowskich zabytków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20F40E9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4DE01942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2935DC7C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12583CEB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5E25BBDE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68A50BD6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EC408EE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6197536C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0568429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BCF1AA2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002E0B59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090F660F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2ECAFF5A" w14:textId="71C1BB2D" w:rsidR="00350C5F" w:rsidRPr="00CC4816" w:rsidRDefault="00C417D7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Zwiększenie dostępności usług opiekuńczych dla osób starszych i niesamodzielnych na obszarze rewitalizacji 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3CB2F87C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38F39041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72F1D3F8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425DC070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21AC5F88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6CD9ABE3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5A4083E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30DD1834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2CF6491A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7F5F257C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21F10219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01760E35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290BB590" w14:textId="386B5CE9" w:rsidR="00350C5F" w:rsidRPr="00CC4816" w:rsidRDefault="00C417D7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327E2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Opieka wytchnieniowa 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414120E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A9816EE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37B4A092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2780E179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1656B008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16ABEAEA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C5FDBD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64818FDC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5978D312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B4645D0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268F556C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35EA4223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76F8165F" w14:textId="77777777" w:rsidR="00350C5F" w:rsidRPr="00CC4816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2F796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Rozwój społecznych usług asystenckich na obszarze rewitalizacji gminy Góra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267F3CAA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7A470CDD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12C5629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3963E856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48D50EE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30A9575C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B893B09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0AAAC794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54B71D4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FEA3210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01BB7821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63CCE042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45C41D84" w14:textId="44110A81" w:rsidR="00350C5F" w:rsidRPr="00CC4816" w:rsidRDefault="00C417D7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2F796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Wsparcie aktywności zawodowej osób bezrobotnych, w tym osób młodych 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0FAD2D1E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01A89B6A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3C5ED7DF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1D8C5FDB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2D460B55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732D8D40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590B42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0B5B34C7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4504612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540FEB1C" w14:textId="77777777" w:rsidR="00350C5F" w:rsidRPr="00CC4816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  <w:tr w:rsidR="00350C5F" w:rsidRPr="00CC4816" w14:paraId="0D73B86B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shd w:val="clear" w:color="auto" w:fill="FFFFFF" w:themeFill="background1"/>
            <w:vAlign w:val="center"/>
          </w:tcPr>
          <w:p w14:paraId="0FFC2D22" w14:textId="77777777" w:rsidR="00350C5F" w:rsidRPr="00CC4816" w:rsidRDefault="00350C5F" w:rsidP="00C4041A">
            <w:pPr>
              <w:pStyle w:val="Akapitzlist"/>
              <w:numPr>
                <w:ilvl w:val="0"/>
                <w:numId w:val="3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FFFFF" w:themeFill="background1"/>
            <w:vAlign w:val="center"/>
          </w:tcPr>
          <w:p w14:paraId="585C2C19" w14:textId="3ADF1F00" w:rsidR="00350C5F" w:rsidRPr="00CC4816" w:rsidRDefault="00C417D7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2F796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 Działania na rzecz samozatrudnienia i zakładania działalności gospodarczej 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63149525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4" w:type="pct"/>
            <w:shd w:val="clear" w:color="auto" w:fill="FFFFFF" w:themeFill="background1"/>
            <w:vAlign w:val="center"/>
          </w:tcPr>
          <w:p w14:paraId="27AA9305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C5A1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Zdecydowanie pozytywnie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14:paraId="55D6F3D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93" w:type="pct"/>
            <w:shd w:val="clear" w:color="auto" w:fill="FFFFFF" w:themeFill="background1"/>
            <w:vAlign w:val="center"/>
          </w:tcPr>
          <w:p w14:paraId="325574D2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F47FFE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Raczej pozytywnie</w:t>
            </w:r>
          </w:p>
        </w:tc>
        <w:tc>
          <w:tcPr>
            <w:tcW w:w="180" w:type="pct"/>
            <w:shd w:val="clear" w:color="auto" w:fill="FFFFFF" w:themeFill="background1"/>
            <w:vAlign w:val="center"/>
          </w:tcPr>
          <w:p w14:paraId="136F5D7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3261EC36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BA3913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Neutralnie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1AF93C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717" w:type="pct"/>
            <w:shd w:val="clear" w:color="auto" w:fill="FFFFFF" w:themeFill="background1"/>
            <w:vAlign w:val="center"/>
          </w:tcPr>
          <w:p w14:paraId="77C43F8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87390C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Negatywnie</w:t>
            </w: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3EC63E51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28"/>
              </w:rPr>
            </w:pP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56517148" w14:textId="77777777" w:rsidR="00350C5F" w:rsidRPr="00CC4816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</w:pPr>
            <w:r w:rsidRPr="004910F2">
              <w:rPr>
                <w:rFonts w:asciiTheme="majorHAnsi" w:hAnsiTheme="majorHAnsi" w:cstheme="majorHAnsi"/>
                <w:color w:val="000000" w:themeColor="text1"/>
                <w:sz w:val="16"/>
                <w:szCs w:val="18"/>
              </w:rPr>
              <w:t>Trudno powiedzieć</w:t>
            </w:r>
          </w:p>
        </w:tc>
      </w:tr>
    </w:tbl>
    <w:p w14:paraId="2B768B82" w14:textId="77777777" w:rsidR="00350C5F" w:rsidRDefault="00350C5F" w:rsidP="00350C5F">
      <w:pPr>
        <w:pStyle w:val="Bezodstpw"/>
        <w:rPr>
          <w:rFonts w:cstheme="majorHAnsi"/>
        </w:rPr>
      </w:pPr>
    </w:p>
    <w:tbl>
      <w:tblPr>
        <w:tblStyle w:val="Tabelasiatki4akcent5"/>
        <w:tblW w:w="530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9"/>
        <w:gridCol w:w="2111"/>
        <w:gridCol w:w="410"/>
        <w:gridCol w:w="1120"/>
        <w:gridCol w:w="344"/>
        <w:gridCol w:w="1033"/>
        <w:gridCol w:w="375"/>
        <w:gridCol w:w="725"/>
        <w:gridCol w:w="423"/>
        <w:gridCol w:w="1260"/>
        <w:gridCol w:w="439"/>
        <w:gridCol w:w="981"/>
      </w:tblGrid>
      <w:tr w:rsidR="00350C5F" w:rsidRPr="00C417D7" w14:paraId="2C53448A" w14:textId="77777777" w:rsidTr="00C41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84E7F29" w14:textId="77777777" w:rsidR="00350C5F" w:rsidRPr="00C417D7" w:rsidRDefault="00350C5F" w:rsidP="00C4041A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93" w:type="pct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36711C31" w14:textId="77777777" w:rsidR="00350C5F" w:rsidRPr="00C417D7" w:rsidRDefault="00350C5F" w:rsidP="00C404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 jakim stopniu zrealizowane oraz obecnie realizowane projekty rewitalizacyjne przyczyniły się do ograniczenia poniższych problemów wskazanych w Gminnym Programie Rewitalizacji Gminy Góra? Proszę ocenić każdy problem.</w:t>
            </w:r>
          </w:p>
        </w:tc>
      </w:tr>
      <w:tr w:rsidR="00350C5F" w:rsidRPr="00C417D7" w14:paraId="0F879F5F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11793994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72A29544" w14:textId="77777777" w:rsidR="00350C5F" w:rsidRPr="00C417D7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Niedostateczne wsparcie osób starszych i niesamodzielnych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62453BE0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1516E90E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2AF7680C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705F6368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Ograniczono częściowo 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16757ED3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348F29D0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7343DD23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0D8779FC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215F6C2D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64C5B397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63273714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60F9A81F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64B39855" w14:textId="77777777" w:rsidR="00350C5F" w:rsidRPr="00C417D7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Wysoki poziom bezrobocia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58E7E45F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5330F524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18393DBF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67028FCB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68533C8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5C46FD4F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2A70A4DB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3E712147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151671B8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191559EA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42F451E0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7278E8A2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23817E0C" w14:textId="77777777" w:rsidR="00350C5F" w:rsidRPr="00C417D7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Niska samodzielność ekonomiczna mieszkańców i zagrożenie wykluczeniem społecznym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39CD5B1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162D4FB0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6356D8D8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15C9C25E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78325933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3E94FD8D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74CFE628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66BD87DC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10120287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1DF7B555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1F6125C1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31F5C99B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3D4400DF" w14:textId="77777777" w:rsidR="00350C5F" w:rsidRPr="00C417D7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Niski poziom bezpieczeństwa publicznego, w tym bezpieczeństwa drogowego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74E24260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27195523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11E3E7B9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6F3D6D09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28CE164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11AF7B31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1415D3A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24667BA0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0AA1728F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6EB48BB9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1CA04259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6CF2262A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20AF1D49" w14:textId="77777777" w:rsidR="00350C5F" w:rsidRPr="00C417D7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Niski poziom edukacji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79032F17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0A3280B1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4E7FB92D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14EFDA01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08B05F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0071D2DE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29B35036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5F18FEFC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5CFAE6F2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207AA889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64B888BA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4B1E1B1C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5D02E5A6" w14:textId="77777777" w:rsidR="00350C5F" w:rsidRPr="00C417D7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Niska aktywność gospodarcza mieszkańców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53310166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1A0F75B5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5E235773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0CDEC78C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99A077F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051E717A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7BF3FCBB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5A33809A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04D978BA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25F936D0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4301BC6E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16622622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4E5DA2AB" w14:textId="77777777" w:rsidR="00350C5F" w:rsidRPr="00C417D7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Niedobór infrastruktury sanitarne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79365C6D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3584A76D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3D17D4B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56495630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67C4F1F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79F43060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27F0C418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5A9F91E0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36AC3151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06ECBC55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3BB52FE5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34A6A09A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776C0936" w14:textId="77777777" w:rsidR="00350C5F" w:rsidRPr="00C417D7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Niski poziom odzysku i recyklingu odpadów oraz utylizacji odpadów niebezpiecznych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06AA5196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4F08896F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158D4C08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68AA872D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7110B2F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28AFBED3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79386490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0376E632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0369C5A3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0BCFBDE8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66BB3007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30FB2A07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2E880D1C" w14:textId="77777777" w:rsidR="00350C5F" w:rsidRPr="00C417D7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Niedobór bezpiecznej infrastruktury drogowej i rowerowej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346BB859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238C0B9F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4EA68BB5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664A7A64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2462DC9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69576197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5847DB6F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57BA1BA5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19C37F7B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7BFE52CB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3E9AA547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362E672B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2D38A24E" w14:textId="77777777" w:rsidR="00350C5F" w:rsidRPr="00C417D7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Niedobór lub zły stan gminnych zasobów mieszkaniowych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70B76153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461DA8EF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7AE6B55B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7FC870C5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479B3A90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2922900A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2DFC8E6D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4CF0A751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474F9F59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54A0F9C4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5E19A9E4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4DC35CCC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5ACBED4D" w14:textId="77777777" w:rsidR="00350C5F" w:rsidRPr="00C417D7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Niedostateczna dostępność infrastruktury społecznej, rekreacyjnej i sportowej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5C5B9217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40006482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6A1C9522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6592253F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2ABD14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04897B00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2940646D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265970A2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5042B1D2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29AC9D42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6455823A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19978385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649D4A2C" w14:textId="77777777" w:rsidR="00350C5F" w:rsidRPr="00C417D7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Niedostateczna dostępność infrastruktury publicznej dla osób ze specjalnymi potrzebami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0133776B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2E78F9E5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72179E9B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0F2C928A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BFE7B7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2CD475EE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6DBCE72D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02FDA0A3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57084748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73A38C97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09F74418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3F71D133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0C735B1C" w14:textId="77777777" w:rsidR="00350C5F" w:rsidRPr="00C417D7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Zły stan zabytków i obiektów dziedzictwa kulturowego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407B02E2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4A2A7D68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5B19C86F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072B395F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044AC55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059402E9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1A4069CE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3427D06A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76733E68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3E2E1C0F" w14:textId="77777777" w:rsidR="00350C5F" w:rsidRPr="00C417D7" w:rsidRDefault="00350C5F" w:rsidP="00C404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  <w:tr w:rsidR="00350C5F" w:rsidRPr="00C417D7" w14:paraId="5967E618" w14:textId="77777777" w:rsidTr="00C417D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" w:type="pct"/>
            <w:shd w:val="clear" w:color="auto" w:fill="FFFFFF" w:themeFill="background1"/>
            <w:vAlign w:val="center"/>
          </w:tcPr>
          <w:p w14:paraId="6DFBFB9F" w14:textId="77777777" w:rsidR="00350C5F" w:rsidRPr="00C417D7" w:rsidRDefault="00350C5F" w:rsidP="00C417D7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pct"/>
            <w:shd w:val="clear" w:color="auto" w:fill="FFFFFF" w:themeFill="background1"/>
            <w:vAlign w:val="center"/>
          </w:tcPr>
          <w:p w14:paraId="76F0F7B9" w14:textId="77777777" w:rsidR="00350C5F" w:rsidRPr="00C417D7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Występowanie nieużytkowanych lub zaniedbanych obiektów i przestrzeni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14:paraId="155C62E1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14:paraId="144A1028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w dużym stopniu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785A8DC5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14:paraId="44FDA418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Ograniczono częściowo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18D0B5A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shd w:val="clear" w:color="auto" w:fill="FFFFFF" w:themeFill="background1"/>
            <w:vAlign w:val="center"/>
          </w:tcPr>
          <w:p w14:paraId="2AF96559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Brak zmian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14:paraId="3CB1BF27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14:paraId="09FF2160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Problem się nasilił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1BB00A10" w14:textId="77777777" w:rsidR="00350C5F" w:rsidRPr="00C417D7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4B7EC567" w14:textId="77777777" w:rsidR="00350C5F" w:rsidRPr="00C417D7" w:rsidRDefault="00350C5F" w:rsidP="00C404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Trudno powiedzieć</w:t>
            </w:r>
          </w:p>
        </w:tc>
      </w:tr>
    </w:tbl>
    <w:p w14:paraId="6534FF6B" w14:textId="77777777" w:rsidR="00350C5F" w:rsidRDefault="00350C5F" w:rsidP="00350C5F">
      <w:pPr>
        <w:pStyle w:val="Bezodstpw"/>
      </w:pPr>
    </w:p>
    <w:tbl>
      <w:tblPr>
        <w:tblStyle w:val="Tabelasiatki4akcent5"/>
        <w:tblW w:w="528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8"/>
        <w:gridCol w:w="1562"/>
        <w:gridCol w:w="337"/>
        <w:gridCol w:w="3715"/>
        <w:gridCol w:w="484"/>
        <w:gridCol w:w="3043"/>
        <w:gridCol w:w="10"/>
      </w:tblGrid>
      <w:tr w:rsidR="00350C5F" w:rsidRPr="00CC4816" w14:paraId="34353F9F" w14:textId="77777777" w:rsidTr="00C41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D378EEE" w14:textId="77777777" w:rsidR="00350C5F" w:rsidRPr="00CC4816" w:rsidRDefault="00350C5F" w:rsidP="00C4041A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</w:p>
        </w:tc>
        <w:tc>
          <w:tcPr>
            <w:tcW w:w="4781" w:type="pct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7730FE3" w14:textId="77777777" w:rsidR="00350C5F" w:rsidRPr="00370677" w:rsidRDefault="00350C5F" w:rsidP="00C404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r w:rsidRPr="00370677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>Proszę o wskazanie grupy/grup mieszkańców, które Pani/Pana zdaniem najbardziej skorzystały na prowadzonych do tej pory działaniach rewitalizacyjnych. Można wskazać dowolną liczbę odpowiedzi.</w:t>
            </w:r>
          </w:p>
        </w:tc>
      </w:tr>
      <w:tr w:rsidR="00350C5F" w:rsidRPr="00CC4816" w14:paraId="0F945853" w14:textId="77777777" w:rsidTr="00C417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shd w:val="clear" w:color="auto" w:fill="FFFFFF" w:themeFill="background1"/>
            <w:vAlign w:val="center"/>
          </w:tcPr>
          <w:p w14:paraId="79D68D87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FFFFFF" w:themeFill="background1"/>
            <w:vAlign w:val="center"/>
          </w:tcPr>
          <w:p w14:paraId="37005AEC" w14:textId="77777777" w:rsidR="00350C5F" w:rsidRPr="00C417D7" w:rsidRDefault="00350C5F" w:rsidP="00C417D7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cstheme="majorHAnsi"/>
                <w:color w:val="000000" w:themeColor="text1"/>
                <w:sz w:val="18"/>
                <w:szCs w:val="18"/>
              </w:rPr>
              <w:t>Rodziny z dziećmi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14:paraId="23ACD259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pct"/>
            <w:shd w:val="clear" w:color="auto" w:fill="FFFFFF" w:themeFill="background1"/>
            <w:vAlign w:val="center"/>
          </w:tcPr>
          <w:p w14:paraId="380E662A" w14:textId="77777777" w:rsidR="00350C5F" w:rsidRPr="00C417D7" w:rsidRDefault="00350C5F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Seniorzy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14:paraId="1B723E30" w14:textId="77777777" w:rsidR="00350C5F" w:rsidRPr="00C417D7" w:rsidRDefault="00350C5F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90" w:type="pct"/>
            <w:shd w:val="clear" w:color="auto" w:fill="FFFFFF" w:themeFill="background1"/>
            <w:vAlign w:val="center"/>
          </w:tcPr>
          <w:p w14:paraId="08C8849E" w14:textId="77777777" w:rsidR="00350C5F" w:rsidRPr="00C417D7" w:rsidRDefault="00350C5F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Rodziny z osobami z niepełnosprawnością / osobami zależnymi</w:t>
            </w:r>
          </w:p>
        </w:tc>
      </w:tr>
      <w:tr w:rsidR="00350C5F" w:rsidRPr="00CC4816" w14:paraId="341D563F" w14:textId="77777777" w:rsidTr="00C417D7">
        <w:trPr>
          <w:gridAfter w:val="1"/>
          <w:wAfter w:w="5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shd w:val="clear" w:color="auto" w:fill="FFFFFF" w:themeFill="background1"/>
            <w:vAlign w:val="center"/>
          </w:tcPr>
          <w:p w14:paraId="490D2119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FFFFFF" w:themeFill="background1"/>
            <w:vAlign w:val="center"/>
          </w:tcPr>
          <w:p w14:paraId="17BB97B9" w14:textId="77777777" w:rsidR="00350C5F" w:rsidRPr="00C417D7" w:rsidRDefault="00350C5F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Rolnicy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14:paraId="12B84D4E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pct"/>
            <w:shd w:val="clear" w:color="auto" w:fill="FFFFFF" w:themeFill="background1"/>
            <w:vAlign w:val="center"/>
          </w:tcPr>
          <w:p w14:paraId="437A6C8C" w14:textId="77777777" w:rsidR="00350C5F" w:rsidRPr="00C417D7" w:rsidRDefault="00350C5F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Pracujący / aktywni zawodowo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14:paraId="4AA30E13" w14:textId="77777777" w:rsidR="00350C5F" w:rsidRPr="00C417D7" w:rsidRDefault="00350C5F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0" w:type="pct"/>
            <w:shd w:val="clear" w:color="auto" w:fill="FFFFFF" w:themeFill="background1"/>
            <w:vAlign w:val="center"/>
          </w:tcPr>
          <w:p w14:paraId="6C5FD939" w14:textId="77777777" w:rsidR="00350C5F" w:rsidRPr="00C417D7" w:rsidRDefault="00350C5F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Osoby bezrobotne / nieaktywne zawodowo</w:t>
            </w:r>
          </w:p>
        </w:tc>
      </w:tr>
      <w:tr w:rsidR="00350C5F" w:rsidRPr="00CC4816" w14:paraId="0B4AE9B7" w14:textId="77777777" w:rsidTr="00C417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shd w:val="clear" w:color="auto" w:fill="FFFFFF" w:themeFill="background1"/>
            <w:vAlign w:val="center"/>
          </w:tcPr>
          <w:p w14:paraId="6482702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FFFFFF" w:themeFill="background1"/>
            <w:vAlign w:val="center"/>
          </w:tcPr>
          <w:p w14:paraId="7B1543A8" w14:textId="77777777" w:rsidR="00350C5F" w:rsidRPr="00C417D7" w:rsidRDefault="00350C5F" w:rsidP="00C417D7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cstheme="majorHAnsi"/>
                <w:color w:val="000000" w:themeColor="text1"/>
                <w:sz w:val="18"/>
                <w:szCs w:val="18"/>
              </w:rPr>
              <w:t>Młodzież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14:paraId="79D18CC6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pct"/>
            <w:shd w:val="clear" w:color="auto" w:fill="FFFFFF" w:themeFill="background1"/>
            <w:vAlign w:val="center"/>
          </w:tcPr>
          <w:p w14:paraId="771274CC" w14:textId="77777777" w:rsidR="00350C5F" w:rsidRPr="00C417D7" w:rsidRDefault="00350C5F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Osoby samotne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14:paraId="1A17B378" w14:textId="77777777" w:rsidR="00350C5F" w:rsidRPr="00C417D7" w:rsidRDefault="00350C5F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90" w:type="pct"/>
            <w:shd w:val="clear" w:color="auto" w:fill="FFFFFF" w:themeFill="background1"/>
            <w:vAlign w:val="center"/>
          </w:tcPr>
          <w:p w14:paraId="1A4CB1BA" w14:textId="77777777" w:rsidR="00350C5F" w:rsidRPr="00C417D7" w:rsidRDefault="00350C5F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Przedsiębiorcy</w:t>
            </w:r>
          </w:p>
        </w:tc>
      </w:tr>
      <w:tr w:rsidR="00350C5F" w:rsidRPr="00CC4816" w14:paraId="18B3FF70" w14:textId="77777777" w:rsidTr="00C417D7">
        <w:trPr>
          <w:gridAfter w:val="1"/>
          <w:wAfter w:w="5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shd w:val="clear" w:color="auto" w:fill="FFFFFF" w:themeFill="background1"/>
            <w:vAlign w:val="center"/>
          </w:tcPr>
          <w:p w14:paraId="53F4CD59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816" w:type="pct"/>
            <w:shd w:val="clear" w:color="auto" w:fill="FFFFFF" w:themeFill="background1"/>
            <w:vAlign w:val="center"/>
          </w:tcPr>
          <w:p w14:paraId="7176AE30" w14:textId="77777777" w:rsidR="00350C5F" w:rsidRPr="00C417D7" w:rsidRDefault="00350C5F" w:rsidP="00C417D7">
            <w:pPr>
              <w:pStyle w:val="Bezodstpw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cstheme="majorHAnsi"/>
                <w:color w:val="000000" w:themeColor="text1"/>
                <w:sz w:val="18"/>
                <w:szCs w:val="18"/>
              </w:rPr>
              <w:t> Turyści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14:paraId="710565FD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941" w:type="pct"/>
            <w:shd w:val="clear" w:color="auto" w:fill="FFFFFF" w:themeFill="background1"/>
            <w:vAlign w:val="center"/>
          </w:tcPr>
          <w:p w14:paraId="7726932B" w14:textId="77777777" w:rsidR="00350C5F" w:rsidRPr="00C417D7" w:rsidRDefault="00350C5F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Inna grupa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14:paraId="1DE8C6FE" w14:textId="77777777" w:rsidR="00350C5F" w:rsidRPr="00C417D7" w:rsidRDefault="00350C5F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0" w:type="pct"/>
            <w:shd w:val="clear" w:color="auto" w:fill="FFFFFF" w:themeFill="background1"/>
            <w:vAlign w:val="center"/>
          </w:tcPr>
          <w:p w14:paraId="0626C72F" w14:textId="77777777" w:rsidR="00350C5F" w:rsidRPr="00C417D7" w:rsidRDefault="00350C5F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Nikt</w:t>
            </w:r>
          </w:p>
        </w:tc>
      </w:tr>
      <w:tr w:rsidR="00350C5F" w:rsidRPr="00CC4816" w14:paraId="372047FB" w14:textId="77777777" w:rsidTr="00C417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shd w:val="clear" w:color="auto" w:fill="FFFFFF" w:themeFill="background1"/>
            <w:vAlign w:val="center"/>
          </w:tcPr>
          <w:p w14:paraId="4C5B295A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4776" w:type="pct"/>
            <w:gridSpan w:val="5"/>
            <w:shd w:val="clear" w:color="auto" w:fill="FFFFFF" w:themeFill="background1"/>
            <w:vAlign w:val="center"/>
          </w:tcPr>
          <w:p w14:paraId="604E4E57" w14:textId="77777777" w:rsidR="00350C5F" w:rsidRPr="00CD0178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Trudno powiedzieć</w:t>
            </w:r>
          </w:p>
        </w:tc>
      </w:tr>
    </w:tbl>
    <w:p w14:paraId="6C7642FF" w14:textId="77777777" w:rsidR="00350C5F" w:rsidRDefault="00350C5F" w:rsidP="00350C5F">
      <w:pPr>
        <w:pStyle w:val="Bezodstpw"/>
      </w:pPr>
    </w:p>
    <w:tbl>
      <w:tblPr>
        <w:tblStyle w:val="Tabelasiatki4akcent5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1"/>
        <w:gridCol w:w="9072"/>
      </w:tblGrid>
      <w:tr w:rsidR="00350C5F" w:rsidRPr="00CC4816" w14:paraId="35E6283A" w14:textId="77777777" w:rsidTr="00C41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0FF5102C" w14:textId="77777777" w:rsidR="00350C5F" w:rsidRPr="00CC4816" w:rsidRDefault="00350C5F" w:rsidP="00C417D7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contextualSpacing w:val="0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477A323D" w14:textId="77777777" w:rsidR="00350C5F" w:rsidRPr="00CC4816" w:rsidRDefault="00350C5F" w:rsidP="00C417D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D017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Czy Pani/Pana zdaniem kontynuowanie działań rewitalizacyjnych w Gminie Góra jest </w:t>
            </w:r>
            <w:proofErr w:type="gramStart"/>
            <w:r w:rsidRPr="00CD0178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konieczne ?</w:t>
            </w:r>
            <w:proofErr w:type="gramEnd"/>
          </w:p>
        </w:tc>
      </w:tr>
      <w:tr w:rsidR="00350C5F" w:rsidRPr="00C417D7" w14:paraId="34D0F436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  <w:vAlign w:val="center"/>
          </w:tcPr>
          <w:p w14:paraId="59A1F948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14:paraId="35E5328C" w14:textId="77777777" w:rsidR="00350C5F" w:rsidRPr="00C417D7" w:rsidRDefault="00350C5F" w:rsidP="00C417D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Zdecydowanie tak</w:t>
            </w:r>
          </w:p>
        </w:tc>
      </w:tr>
      <w:tr w:rsidR="00350C5F" w:rsidRPr="00C417D7" w14:paraId="290B30B6" w14:textId="77777777" w:rsidTr="00C417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  <w:vAlign w:val="center"/>
          </w:tcPr>
          <w:p w14:paraId="4F357CCE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14:paraId="5201C5B9" w14:textId="77777777" w:rsidR="00350C5F" w:rsidRPr="00C417D7" w:rsidRDefault="00350C5F" w:rsidP="00C417D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Raczej tak</w:t>
            </w:r>
          </w:p>
        </w:tc>
      </w:tr>
      <w:tr w:rsidR="00350C5F" w:rsidRPr="00C417D7" w14:paraId="4AD3421A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  <w:vAlign w:val="center"/>
          </w:tcPr>
          <w:p w14:paraId="2D587C2D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14:paraId="36A09DD2" w14:textId="77777777" w:rsidR="00350C5F" w:rsidRPr="00C417D7" w:rsidRDefault="00350C5F" w:rsidP="00C417D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Raczej nie</w:t>
            </w:r>
          </w:p>
        </w:tc>
      </w:tr>
      <w:tr w:rsidR="00350C5F" w:rsidRPr="00C417D7" w14:paraId="46222785" w14:textId="77777777" w:rsidTr="00C417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  <w:vAlign w:val="center"/>
          </w:tcPr>
          <w:p w14:paraId="259BBDDB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14:paraId="62CF4F4D" w14:textId="77777777" w:rsidR="00350C5F" w:rsidRPr="00C417D7" w:rsidRDefault="00350C5F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pl-PL"/>
              </w:rPr>
            </w:pPr>
            <w:r w:rsidRPr="00C417D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pl-PL"/>
              </w:rPr>
              <w:t>Zdecydowanie nie</w:t>
            </w:r>
          </w:p>
        </w:tc>
      </w:tr>
      <w:tr w:rsidR="00350C5F" w:rsidRPr="00C417D7" w14:paraId="43940AE1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FFFFFF" w:themeFill="background1"/>
            <w:vAlign w:val="center"/>
          </w:tcPr>
          <w:p w14:paraId="2752FE66" w14:textId="77777777" w:rsidR="00350C5F" w:rsidRPr="00C417D7" w:rsidRDefault="00350C5F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jc w:val="center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14:paraId="35F643CE" w14:textId="77777777" w:rsidR="00350C5F" w:rsidRPr="00C417D7" w:rsidRDefault="00350C5F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pl-PL"/>
              </w:rPr>
            </w:pPr>
            <w:r w:rsidRPr="00C417D7">
              <w:rPr>
                <w:rFonts w:asciiTheme="majorHAnsi" w:eastAsia="Times New Roman" w:hAnsiTheme="majorHAnsi" w:cstheme="majorHAnsi"/>
                <w:color w:val="000000" w:themeColor="text1"/>
                <w:sz w:val="18"/>
                <w:szCs w:val="18"/>
                <w:lang w:eastAsia="pl-PL"/>
              </w:rPr>
              <w:t>Trudno powiedzieć</w:t>
            </w:r>
          </w:p>
        </w:tc>
      </w:tr>
    </w:tbl>
    <w:p w14:paraId="217239CC" w14:textId="77777777" w:rsidR="00350C5F" w:rsidRDefault="00350C5F" w:rsidP="00350C5F">
      <w:pPr>
        <w:pStyle w:val="Bezodstpw"/>
      </w:pPr>
    </w:p>
    <w:tbl>
      <w:tblPr>
        <w:tblStyle w:val="Tabelasiatki4akcent5"/>
        <w:tblW w:w="528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0"/>
        <w:gridCol w:w="2836"/>
        <w:gridCol w:w="425"/>
        <w:gridCol w:w="2350"/>
        <w:gridCol w:w="484"/>
        <w:gridCol w:w="3043"/>
        <w:gridCol w:w="11"/>
      </w:tblGrid>
      <w:tr w:rsidR="00350C5F" w:rsidRPr="00CC4816" w14:paraId="3A6DDE52" w14:textId="77777777" w:rsidTr="00C41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6201BB4" w14:textId="77777777" w:rsidR="00350C5F" w:rsidRPr="00CC4816" w:rsidRDefault="00350C5F" w:rsidP="00C417D7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contextualSpacing w:val="0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</w:p>
        </w:tc>
        <w:tc>
          <w:tcPr>
            <w:tcW w:w="4781" w:type="pct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08D3A501" w14:textId="77777777" w:rsidR="00350C5F" w:rsidRPr="00370677" w:rsidRDefault="00350C5F" w:rsidP="00C417D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proofErr w:type="gramStart"/>
            <w:r w:rsidRPr="00370677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>.</w:t>
            </w:r>
            <w:r w:rsidRPr="00CD0178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>Jeśli</w:t>
            </w:r>
            <w:proofErr w:type="gramEnd"/>
            <w:r w:rsidRPr="00CD0178"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  <w:t xml:space="preserve"> w poprzednim pytaniu odpowiedział(a) Pan(i) twierdząco (odpowiedzi zdecydowanie tak lub raczej tak) proszę wskazać, w której miejscowości w szczególności powinny koncentrować się działania rewitalizacyjne. Można wybrać maksymalnie 2 miejscowości.</w:t>
            </w:r>
          </w:p>
        </w:tc>
      </w:tr>
      <w:tr w:rsidR="00C417D7" w:rsidRPr="00CC4816" w14:paraId="1CF5CA0D" w14:textId="77777777" w:rsidTr="00C417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shd w:val="clear" w:color="auto" w:fill="FFFFFF" w:themeFill="background1"/>
            <w:vAlign w:val="center"/>
          </w:tcPr>
          <w:p w14:paraId="23F6CA28" w14:textId="77777777" w:rsidR="00C417D7" w:rsidRPr="00C417D7" w:rsidRDefault="00C417D7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pct"/>
            <w:shd w:val="clear" w:color="auto" w:fill="FFFFFF" w:themeFill="background1"/>
            <w:vAlign w:val="center"/>
          </w:tcPr>
          <w:p w14:paraId="4DB61641" w14:textId="77777777" w:rsidR="00C417D7" w:rsidRPr="00C417D7" w:rsidRDefault="00C417D7" w:rsidP="00C417D7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cstheme="majorHAnsi"/>
                <w:color w:val="000000" w:themeColor="text1"/>
                <w:sz w:val="18"/>
                <w:szCs w:val="18"/>
              </w:rPr>
              <w:t>Chróścina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5D809E84" w14:textId="77777777" w:rsidR="00C417D7" w:rsidRPr="00C417D7" w:rsidRDefault="00C417D7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pct"/>
            <w:shd w:val="clear" w:color="auto" w:fill="FFFFFF" w:themeFill="background1"/>
            <w:vAlign w:val="center"/>
          </w:tcPr>
          <w:p w14:paraId="2A4E252A" w14:textId="77777777" w:rsidR="00C417D7" w:rsidRPr="00C417D7" w:rsidRDefault="00C417D7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Czernina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14:paraId="12F495BA" w14:textId="77777777" w:rsidR="00C417D7" w:rsidRPr="00C417D7" w:rsidRDefault="00C417D7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90" w:type="pct"/>
            <w:shd w:val="clear" w:color="auto" w:fill="FFFFFF" w:themeFill="background1"/>
            <w:vAlign w:val="center"/>
          </w:tcPr>
          <w:p w14:paraId="4C20AF66" w14:textId="77777777" w:rsidR="00C417D7" w:rsidRPr="00C417D7" w:rsidRDefault="00C417D7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Jastrzębia</w:t>
            </w:r>
          </w:p>
        </w:tc>
      </w:tr>
      <w:tr w:rsidR="00C417D7" w:rsidRPr="00CC4816" w14:paraId="0C3278A9" w14:textId="77777777" w:rsidTr="00C417D7">
        <w:trPr>
          <w:gridAfter w:val="1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shd w:val="clear" w:color="auto" w:fill="FFFFFF" w:themeFill="background1"/>
            <w:vAlign w:val="center"/>
          </w:tcPr>
          <w:p w14:paraId="1C552114" w14:textId="77777777" w:rsidR="00C417D7" w:rsidRPr="00C417D7" w:rsidRDefault="00C417D7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pct"/>
            <w:shd w:val="clear" w:color="auto" w:fill="FFFFFF" w:themeFill="background1"/>
            <w:vAlign w:val="center"/>
          </w:tcPr>
          <w:p w14:paraId="08E2B344" w14:textId="77777777" w:rsidR="00C417D7" w:rsidRPr="00C417D7" w:rsidRDefault="00C417D7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Kłoda Górowska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7C03F79D" w14:textId="77777777" w:rsidR="00C417D7" w:rsidRPr="00C417D7" w:rsidRDefault="00C417D7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228" w:type="pct"/>
            <w:shd w:val="clear" w:color="auto" w:fill="FFFFFF" w:themeFill="background1"/>
            <w:vAlign w:val="center"/>
          </w:tcPr>
          <w:p w14:paraId="3F3F3FEA" w14:textId="77777777" w:rsidR="00C417D7" w:rsidRPr="00C417D7" w:rsidRDefault="00C417D7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Miasto Centrum "</w:t>
            </w:r>
            <w:proofErr w:type="spellStart"/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Płn</w:t>
            </w:r>
            <w:proofErr w:type="spellEnd"/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14:paraId="7883D3D7" w14:textId="77777777" w:rsidR="00C417D7" w:rsidRPr="00C417D7" w:rsidRDefault="00C417D7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0" w:type="pct"/>
            <w:shd w:val="clear" w:color="auto" w:fill="FFFFFF" w:themeFill="background1"/>
            <w:vAlign w:val="center"/>
          </w:tcPr>
          <w:p w14:paraId="7462C528" w14:textId="77777777" w:rsidR="00C417D7" w:rsidRPr="00C417D7" w:rsidRDefault="00C417D7" w:rsidP="00C417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Witoszyce / Laskowa</w:t>
            </w:r>
          </w:p>
        </w:tc>
      </w:tr>
      <w:tr w:rsidR="00C417D7" w:rsidRPr="00CC4816" w14:paraId="1DF5FFDF" w14:textId="77777777" w:rsidTr="00C417D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shd w:val="clear" w:color="auto" w:fill="FFFFFF" w:themeFill="background1"/>
            <w:vAlign w:val="center"/>
          </w:tcPr>
          <w:p w14:paraId="074B98E1" w14:textId="77777777" w:rsidR="00C417D7" w:rsidRPr="00C417D7" w:rsidRDefault="00C417D7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pct"/>
            <w:shd w:val="clear" w:color="auto" w:fill="FFFFFF" w:themeFill="background1"/>
            <w:vAlign w:val="center"/>
          </w:tcPr>
          <w:p w14:paraId="7A34AD07" w14:textId="77777777" w:rsidR="00C417D7" w:rsidRPr="00C417D7" w:rsidRDefault="00C417D7" w:rsidP="00C417D7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cstheme="majorHAnsi"/>
                <w:color w:val="000000" w:themeColor="text1"/>
                <w:sz w:val="18"/>
                <w:szCs w:val="18"/>
              </w:rPr>
              <w:t>Trudno powiedzieć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51DED5B6" w14:textId="77777777" w:rsidR="00C417D7" w:rsidRPr="00C417D7" w:rsidRDefault="00C417D7" w:rsidP="00C417D7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071" w:type="pct"/>
            <w:gridSpan w:val="3"/>
            <w:shd w:val="clear" w:color="auto" w:fill="FFFFFF" w:themeFill="background1"/>
            <w:vAlign w:val="center"/>
          </w:tcPr>
          <w:p w14:paraId="0FED4ED5" w14:textId="5C7FA8B1" w:rsidR="00C417D7" w:rsidRPr="00C417D7" w:rsidRDefault="00C417D7" w:rsidP="00C417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C417D7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 Inny (jaki?)</w:t>
            </w:r>
          </w:p>
        </w:tc>
      </w:tr>
    </w:tbl>
    <w:p w14:paraId="0165D439" w14:textId="77777777" w:rsidR="00350C5F" w:rsidRDefault="00350C5F" w:rsidP="00350C5F">
      <w:pPr>
        <w:pStyle w:val="Bezodstpw"/>
      </w:pPr>
    </w:p>
    <w:tbl>
      <w:tblPr>
        <w:tblStyle w:val="Tabelasiatki4akcent5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0"/>
        <w:gridCol w:w="9103"/>
      </w:tblGrid>
      <w:tr w:rsidR="00350C5F" w:rsidRPr="00CC4816" w14:paraId="562AAF36" w14:textId="77777777" w:rsidTr="00C40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0C9929B0" w14:textId="77777777" w:rsidR="00350C5F" w:rsidRPr="00CC4816" w:rsidRDefault="00350C5F" w:rsidP="00C4041A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AE10932" w14:textId="77777777" w:rsidR="00350C5F" w:rsidRPr="00CC4816" w:rsidRDefault="00350C5F" w:rsidP="00C404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74463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Które z poniższych działań powinny zostać zrealizowane w kolejnych latach w ramach rewitalizacji Gminy Góra? Proszę wybrać najważniejsze projekty.</w:t>
            </w:r>
          </w:p>
        </w:tc>
      </w:tr>
      <w:tr w:rsidR="00350C5F" w:rsidRPr="00CC4816" w14:paraId="417B09AC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3E9081C2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48CED2D5" w14:textId="77777777" w:rsidR="00350C5F" w:rsidRPr="00616835" w:rsidRDefault="00350C5F" w:rsidP="00C4041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E61E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 Doposażenie placu zabaw w Chróścinie</w:t>
            </w:r>
          </w:p>
        </w:tc>
      </w:tr>
      <w:tr w:rsidR="00350C5F" w:rsidRPr="00CC4816" w14:paraId="789118B0" w14:textId="77777777" w:rsidTr="00C417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282EF29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2C1D3BEF" w14:textId="77777777" w:rsidR="00350C5F" w:rsidRPr="00616835" w:rsidRDefault="00350C5F" w:rsidP="00C4041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E61E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 Zagospodarowanie terenu boiska sportowego „Doliny” w Chróścinie</w:t>
            </w:r>
          </w:p>
        </w:tc>
      </w:tr>
      <w:tr w:rsidR="00350C5F" w:rsidRPr="00CC4816" w14:paraId="0150593C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716D021C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7DF6D4D8" w14:textId="77777777" w:rsidR="00350C5F" w:rsidRPr="00616835" w:rsidRDefault="00350C5F" w:rsidP="00C4041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E61E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Organizacja zajęć sportowych i rekreacyjnych na boisku „Doliny” w Chróścinie</w:t>
            </w:r>
          </w:p>
        </w:tc>
      </w:tr>
      <w:tr w:rsidR="00350C5F" w:rsidRPr="00CC4816" w14:paraId="5C5084CD" w14:textId="77777777" w:rsidTr="00C417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027C0288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6A79C391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Zagospodarowanie przestrzeni publicznej przy kościele pw. św. Michała Archanioła w Chróścinie</w:t>
            </w:r>
          </w:p>
        </w:tc>
      </w:tr>
      <w:tr w:rsidR="00350C5F" w:rsidRPr="00CC4816" w14:paraId="57586A1F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18038604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5A38FD40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Wymiana nawierzchni drogi wjazdowej w Chróścinie</w:t>
            </w:r>
          </w:p>
        </w:tc>
      </w:tr>
      <w:tr w:rsidR="00350C5F" w:rsidRPr="00CC4816" w14:paraId="28090185" w14:textId="77777777" w:rsidTr="00C417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75EC1A59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7DBBC888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Wymiana nawierzchni dróg w Czerninie (ul. Wąska, ul. Rynek i ul. Zamkowa)</w:t>
            </w:r>
          </w:p>
        </w:tc>
      </w:tr>
      <w:tr w:rsidR="00350C5F" w:rsidRPr="00CC4816" w14:paraId="7384DFC9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7C8C0562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22B7780A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Budowa świetlicy w Chróścinie</w:t>
            </w:r>
          </w:p>
        </w:tc>
      </w:tr>
      <w:tr w:rsidR="00350C5F" w:rsidRPr="00CC4816" w14:paraId="1CD34ADB" w14:textId="77777777" w:rsidTr="00C417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4B8A1F26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0CD9DBD6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Montaż oświetlenia przejść dla pieszych w Czerninie</w:t>
            </w:r>
          </w:p>
        </w:tc>
      </w:tr>
      <w:tr w:rsidR="00350C5F" w:rsidRPr="00CC4816" w14:paraId="6DFE7758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70EB6A2E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12555083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Organizacja zajęć, spotkań i konkursów dotyczących bezpieczeństwa – „Żyj bezpiecznie”</w:t>
            </w:r>
          </w:p>
        </w:tc>
      </w:tr>
      <w:tr w:rsidR="00350C5F" w:rsidRPr="00CC4816" w14:paraId="78DFAE25" w14:textId="77777777" w:rsidTr="00C417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56356F4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5AFB61B1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Zagospodarowanie przestrzeni publicznej przy ul. Wierzbowej i Dworcowej w Górze</w:t>
            </w:r>
          </w:p>
        </w:tc>
      </w:tr>
      <w:tr w:rsidR="00350C5F" w:rsidRPr="00CC4816" w14:paraId="06A96B35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3828C265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0EB66766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Budowa chodników przy ul. Wierzbowej i Herbsta w Górze</w:t>
            </w:r>
          </w:p>
        </w:tc>
      </w:tr>
      <w:tr w:rsidR="00350C5F" w:rsidRPr="00CC4816" w14:paraId="2711DB32" w14:textId="77777777" w:rsidTr="00C417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2C8277BE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2438834D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Budowa drogi przy zespole pałacowo-parkowym w Jastrzębiej</w:t>
            </w:r>
          </w:p>
        </w:tc>
      </w:tr>
      <w:tr w:rsidR="00350C5F" w:rsidRPr="00CC4816" w14:paraId="2F1D6C2C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7312C5CF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323B7C54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Zagospodarowanie terenu przy świetlicy wiejskiej w Kłodzie Górowskiej</w:t>
            </w:r>
          </w:p>
        </w:tc>
      </w:tr>
      <w:tr w:rsidR="00350C5F" w:rsidRPr="00CC4816" w14:paraId="45851594" w14:textId="77777777" w:rsidTr="00C417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16CB9CA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1C4606F1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Wymiana nawierzchni drogi w Kłodzie Górowskiej w kierunku Zawieścic</w:t>
            </w:r>
          </w:p>
        </w:tc>
      </w:tr>
      <w:tr w:rsidR="00350C5F" w:rsidRPr="00CC4816" w14:paraId="0082FBC6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1D99BA4A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2D8C7576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 Utworzenie mieszkań treningowych lub wspomaganych w gminie Góra</w:t>
            </w:r>
          </w:p>
        </w:tc>
      </w:tr>
      <w:tr w:rsidR="00350C5F" w:rsidRPr="00CC4816" w14:paraId="4F0E99E2" w14:textId="77777777" w:rsidTr="00C417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3C018E7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22C3DD54" w14:textId="77777777" w:rsidR="00350C5F" w:rsidRPr="00616835" w:rsidRDefault="00350C5F" w:rsidP="00C40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 Inne działanie</w:t>
            </w:r>
          </w:p>
        </w:tc>
      </w:tr>
      <w:tr w:rsidR="00350C5F" w:rsidRPr="00CC4816" w14:paraId="03135D4B" w14:textId="77777777" w:rsidTr="00C41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" w:type="dxa"/>
            <w:shd w:val="clear" w:color="auto" w:fill="FFFFFF" w:themeFill="background1"/>
            <w:vAlign w:val="center"/>
          </w:tcPr>
          <w:p w14:paraId="7E32600B" w14:textId="77777777" w:rsidR="00350C5F" w:rsidRPr="00CC4816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357" w:hanging="357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103" w:type="dxa"/>
            <w:shd w:val="clear" w:color="auto" w:fill="FFFFFF" w:themeFill="background1"/>
            <w:vAlign w:val="center"/>
          </w:tcPr>
          <w:p w14:paraId="6D9B8A3E" w14:textId="77777777" w:rsidR="00350C5F" w:rsidRPr="00616835" w:rsidRDefault="00350C5F" w:rsidP="00C404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</w:pPr>
            <w:r w:rsidRPr="008E61E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Trudno powiedzieć</w:t>
            </w:r>
          </w:p>
        </w:tc>
      </w:tr>
    </w:tbl>
    <w:p w14:paraId="18EEC7F6" w14:textId="77777777" w:rsidR="00350C5F" w:rsidRDefault="00350C5F" w:rsidP="00350C5F">
      <w:pPr>
        <w:pStyle w:val="Bezodstpw"/>
      </w:pPr>
    </w:p>
    <w:tbl>
      <w:tblPr>
        <w:tblStyle w:val="Tabelasiatki4akcent5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4"/>
        <w:gridCol w:w="8789"/>
      </w:tblGrid>
      <w:tr w:rsidR="00350C5F" w:rsidRPr="00CC4816" w14:paraId="0980630A" w14:textId="77777777" w:rsidTr="00C40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B79E750" w14:textId="77777777" w:rsidR="00350C5F" w:rsidRPr="00CC4816" w:rsidRDefault="00350C5F" w:rsidP="00C4041A">
            <w:pPr>
              <w:pStyle w:val="Akapitzlist"/>
              <w:numPr>
                <w:ilvl w:val="0"/>
                <w:numId w:val="4"/>
              </w:numPr>
              <w:spacing w:line="240" w:lineRule="auto"/>
              <w:ind w:left="57" w:firstLine="0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2EABA25C" w14:textId="179720C4" w:rsidR="00350C5F" w:rsidRPr="00CC4816" w:rsidRDefault="00350C5F" w:rsidP="00C404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E61E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Jakie inne projekty / działania powinny zostać zrealizowane w kolejnych latach?</w:t>
            </w:r>
          </w:p>
        </w:tc>
      </w:tr>
      <w:tr w:rsidR="00350C5F" w:rsidRPr="00CC4816" w14:paraId="2BD2E653" w14:textId="77777777" w:rsidTr="00C40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shd w:val="clear" w:color="auto" w:fill="FFFFFF" w:themeFill="background1"/>
            <w:vAlign w:val="center"/>
          </w:tcPr>
          <w:p w14:paraId="1D643247" w14:textId="77777777" w:rsidR="00350C5F" w:rsidRDefault="00350C5F" w:rsidP="00C4041A">
            <w:pPr>
              <w:pStyle w:val="Default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27E997C0" w14:textId="77777777" w:rsidR="00350C5F" w:rsidRDefault="00350C5F" w:rsidP="00C4041A">
            <w:pPr>
              <w:pStyle w:val="Default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476F5EF1" w14:textId="77777777" w:rsidR="00350C5F" w:rsidRDefault="00350C5F" w:rsidP="00C4041A">
            <w:pPr>
              <w:pStyle w:val="Defaul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169A1440" w14:textId="77777777" w:rsidR="00350C5F" w:rsidRDefault="00350C5F" w:rsidP="00C4041A">
            <w:pPr>
              <w:pStyle w:val="Defaul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3007A6C7" w14:textId="77777777" w:rsidR="00350C5F" w:rsidRDefault="00350C5F" w:rsidP="00C4041A">
            <w:pPr>
              <w:pStyle w:val="Defaul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3095FDBB" w14:textId="77777777" w:rsidR="00350C5F" w:rsidRDefault="00350C5F" w:rsidP="00C4041A">
            <w:pPr>
              <w:pStyle w:val="Default"/>
              <w:rPr>
                <w:rFonts w:asciiTheme="majorHAns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0533B5D2" w14:textId="77777777" w:rsidR="00350C5F" w:rsidRPr="00616835" w:rsidRDefault="00350C5F" w:rsidP="00C4041A">
            <w:pPr>
              <w:pStyle w:val="Defaul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54DAB7FF" w14:textId="77777777" w:rsidR="00350C5F" w:rsidRDefault="00350C5F" w:rsidP="00350C5F">
      <w:pPr>
        <w:pStyle w:val="Bezodstpw"/>
      </w:pPr>
    </w:p>
    <w:p w14:paraId="65D1942A" w14:textId="77777777" w:rsidR="00350C5F" w:rsidRDefault="00350C5F" w:rsidP="00350C5F">
      <w:pPr>
        <w:pStyle w:val="Bezodstpw"/>
      </w:pPr>
    </w:p>
    <w:p w14:paraId="342E09FE" w14:textId="77777777" w:rsidR="00350C5F" w:rsidRDefault="00350C5F" w:rsidP="00350C5F">
      <w:pPr>
        <w:pStyle w:val="Bezodstpw"/>
      </w:pPr>
    </w:p>
    <w:p w14:paraId="65421CFA" w14:textId="77777777" w:rsidR="00350C5F" w:rsidRDefault="00350C5F" w:rsidP="00350C5F">
      <w:pPr>
        <w:pStyle w:val="Bezodstpw"/>
      </w:pPr>
    </w:p>
    <w:p w14:paraId="345E9C81" w14:textId="77777777" w:rsidR="00350C5F" w:rsidRPr="00026705" w:rsidRDefault="00350C5F" w:rsidP="00350C5F">
      <w:pPr>
        <w:pStyle w:val="Bezodstpw"/>
      </w:pPr>
    </w:p>
    <w:tbl>
      <w:tblPr>
        <w:tblStyle w:val="Tabela-Siatka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shd w:val="clear" w:color="auto" w:fill="A02B93" w:themeFill="accent5"/>
        <w:tblLook w:val="04A0" w:firstRow="1" w:lastRow="0" w:firstColumn="1" w:lastColumn="0" w:noHBand="0" w:noVBand="1"/>
      </w:tblPr>
      <w:tblGrid>
        <w:gridCol w:w="9062"/>
      </w:tblGrid>
      <w:tr w:rsidR="00350C5F" w:rsidRPr="00026705" w14:paraId="1809FE1A" w14:textId="77777777" w:rsidTr="00C4041A">
        <w:trPr>
          <w:trHeight w:val="340"/>
          <w:jc w:val="center"/>
        </w:trPr>
        <w:tc>
          <w:tcPr>
            <w:tcW w:w="10762" w:type="dxa"/>
            <w:shd w:val="clear" w:color="auto" w:fill="BFBFBF" w:themeFill="background1" w:themeFillShade="BF"/>
            <w:vAlign w:val="center"/>
          </w:tcPr>
          <w:p w14:paraId="2CA6DA1B" w14:textId="77777777" w:rsidR="00350C5F" w:rsidRPr="00026705" w:rsidRDefault="00350C5F" w:rsidP="00C4041A">
            <w:pPr>
              <w:pStyle w:val="Bezodstpw"/>
              <w:ind w:left="29" w:hanging="29"/>
              <w:jc w:val="center"/>
              <w:rPr>
                <w:rFonts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255F74">
              <w:rPr>
                <w:rFonts w:cstheme="majorHAnsi"/>
                <w:b/>
                <w:bCs/>
                <w:color w:val="000000" w:themeColor="text1"/>
                <w:sz w:val="18"/>
                <w:szCs w:val="18"/>
              </w:rPr>
              <w:t>METRYKA</w:t>
            </w:r>
          </w:p>
        </w:tc>
      </w:tr>
    </w:tbl>
    <w:tbl>
      <w:tblPr>
        <w:tblStyle w:val="Tabela-Siatka1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9"/>
        <w:gridCol w:w="836"/>
        <w:gridCol w:w="382"/>
        <w:gridCol w:w="3210"/>
        <w:gridCol w:w="366"/>
        <w:gridCol w:w="4029"/>
      </w:tblGrid>
      <w:tr w:rsidR="00350C5F" w:rsidRPr="00026705" w14:paraId="5D2F013E" w14:textId="77777777" w:rsidTr="00C4041A">
        <w:trPr>
          <w:trHeight w:val="340"/>
          <w:jc w:val="center"/>
        </w:trPr>
        <w:tc>
          <w:tcPr>
            <w:tcW w:w="132" w:type="pct"/>
            <w:shd w:val="clear" w:color="auto" w:fill="F2F2F2" w:themeFill="background1" w:themeFillShade="F2"/>
            <w:vAlign w:val="center"/>
          </w:tcPr>
          <w:p w14:paraId="5265D913" w14:textId="77777777" w:rsidR="00350C5F" w:rsidRPr="00026705" w:rsidRDefault="00350C5F" w:rsidP="00350C5F">
            <w:pPr>
              <w:pStyle w:val="Akapitzlist"/>
              <w:numPr>
                <w:ilvl w:val="0"/>
                <w:numId w:val="2"/>
              </w:numPr>
              <w:suppressAutoHyphens/>
              <w:spacing w:line="240" w:lineRule="auto"/>
              <w:ind w:left="300" w:hanging="357"/>
              <w:rPr>
                <w:rFonts w:asciiTheme="majorHAnsi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28459F7F" w14:textId="77777777" w:rsidR="00350C5F" w:rsidRPr="00026705" w:rsidRDefault="00350C5F" w:rsidP="00C4041A">
            <w:pPr>
              <w:rPr>
                <w:rFonts w:asciiTheme="majorHAnsi" w:hAnsiTheme="majorHAnsi" w:cstheme="majorHAnsi"/>
                <w:b/>
                <w:sz w:val="18"/>
                <w:szCs w:val="20"/>
              </w:rPr>
            </w:pPr>
            <w:r w:rsidRPr="00026705">
              <w:rPr>
                <w:rFonts w:asciiTheme="majorHAnsi" w:hAnsiTheme="majorHAnsi" w:cstheme="majorHAnsi"/>
                <w:b/>
                <w:sz w:val="18"/>
                <w:szCs w:val="20"/>
              </w:rPr>
              <w:t>Płeć</w:t>
            </w:r>
          </w:p>
        </w:tc>
        <w:tc>
          <w:tcPr>
            <w:tcW w:w="211" w:type="pct"/>
            <w:vAlign w:val="center"/>
          </w:tcPr>
          <w:p w14:paraId="12048CB4" w14:textId="77777777" w:rsidR="00350C5F" w:rsidRPr="00026705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771" w:type="pct"/>
            <w:vAlign w:val="center"/>
          </w:tcPr>
          <w:p w14:paraId="53968665" w14:textId="77777777" w:rsidR="00350C5F" w:rsidRPr="00026705" w:rsidRDefault="00350C5F" w:rsidP="00C4041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026705">
              <w:rPr>
                <w:rFonts w:asciiTheme="majorHAnsi" w:hAnsiTheme="majorHAnsi" w:cstheme="majorHAnsi"/>
                <w:sz w:val="18"/>
                <w:szCs w:val="20"/>
              </w:rPr>
              <w:t>kobieta</w:t>
            </w:r>
          </w:p>
        </w:tc>
        <w:tc>
          <w:tcPr>
            <w:tcW w:w="202" w:type="pct"/>
            <w:vAlign w:val="center"/>
          </w:tcPr>
          <w:p w14:paraId="50AEA296" w14:textId="77777777" w:rsidR="00350C5F" w:rsidRPr="00026705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2223" w:type="pct"/>
            <w:vAlign w:val="center"/>
          </w:tcPr>
          <w:p w14:paraId="56A042C9" w14:textId="77777777" w:rsidR="00350C5F" w:rsidRPr="00026705" w:rsidRDefault="00350C5F" w:rsidP="00C4041A">
            <w:pPr>
              <w:rPr>
                <w:rFonts w:asciiTheme="majorHAnsi" w:hAnsiTheme="majorHAnsi" w:cstheme="majorHAnsi"/>
                <w:b/>
                <w:sz w:val="18"/>
                <w:szCs w:val="20"/>
              </w:rPr>
            </w:pPr>
            <w:r w:rsidRPr="00026705">
              <w:rPr>
                <w:rFonts w:asciiTheme="majorHAnsi" w:hAnsiTheme="majorHAnsi" w:cstheme="majorHAnsi"/>
                <w:sz w:val="18"/>
                <w:szCs w:val="20"/>
              </w:rPr>
              <w:t>mężczyzna</w:t>
            </w:r>
          </w:p>
        </w:tc>
      </w:tr>
    </w:tbl>
    <w:p w14:paraId="6F4F9AC3" w14:textId="77777777" w:rsidR="00350C5F" w:rsidRPr="00026705" w:rsidRDefault="00350C5F" w:rsidP="00350C5F">
      <w:pPr>
        <w:pStyle w:val="Bezodstpw"/>
        <w:rPr>
          <w:rFonts w:cstheme="majorHAnsi"/>
        </w:rPr>
      </w:pPr>
    </w:p>
    <w:tbl>
      <w:tblPr>
        <w:tblStyle w:val="Tabela-Siatka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0"/>
        <w:gridCol w:w="1565"/>
        <w:gridCol w:w="278"/>
        <w:gridCol w:w="684"/>
        <w:gridCol w:w="303"/>
        <w:gridCol w:w="614"/>
        <w:gridCol w:w="368"/>
        <w:gridCol w:w="614"/>
        <w:gridCol w:w="368"/>
        <w:gridCol w:w="614"/>
        <w:gridCol w:w="368"/>
        <w:gridCol w:w="638"/>
        <w:gridCol w:w="344"/>
        <w:gridCol w:w="634"/>
        <w:gridCol w:w="350"/>
        <w:gridCol w:w="1080"/>
      </w:tblGrid>
      <w:tr w:rsidR="00350C5F" w:rsidRPr="00026705" w14:paraId="76144A06" w14:textId="77777777" w:rsidTr="00C4041A">
        <w:trPr>
          <w:trHeight w:val="340"/>
          <w:jc w:val="center"/>
        </w:trPr>
        <w:tc>
          <w:tcPr>
            <w:tcW w:w="132" w:type="pct"/>
            <w:shd w:val="clear" w:color="auto" w:fill="F2F2F2" w:themeFill="background1" w:themeFillShade="F2"/>
            <w:vAlign w:val="center"/>
          </w:tcPr>
          <w:p w14:paraId="5BF1129D" w14:textId="77777777" w:rsidR="00350C5F" w:rsidRPr="00026705" w:rsidRDefault="00350C5F" w:rsidP="00C4041A">
            <w:pPr>
              <w:pStyle w:val="Akapitzlist"/>
              <w:numPr>
                <w:ilvl w:val="0"/>
                <w:numId w:val="2"/>
              </w:numPr>
              <w:suppressAutoHyphens/>
              <w:spacing w:line="240" w:lineRule="auto"/>
              <w:ind w:left="300" w:hanging="357"/>
              <w:rPr>
                <w:rFonts w:asciiTheme="majorHAnsi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14:paraId="4A6400E7" w14:textId="77777777" w:rsidR="00350C5F" w:rsidRPr="00026705" w:rsidRDefault="00350C5F" w:rsidP="00C4041A">
            <w:pPr>
              <w:rPr>
                <w:rFonts w:asciiTheme="majorHAnsi" w:hAnsiTheme="majorHAnsi" w:cstheme="majorHAnsi"/>
                <w:b/>
                <w:sz w:val="18"/>
                <w:szCs w:val="20"/>
              </w:rPr>
            </w:pPr>
            <w:r w:rsidRPr="00026705">
              <w:rPr>
                <w:rFonts w:asciiTheme="majorHAnsi" w:hAnsiTheme="majorHAnsi" w:cstheme="majorHAnsi"/>
                <w:b/>
                <w:sz w:val="18"/>
                <w:szCs w:val="20"/>
              </w:rPr>
              <w:t>Przedział wiekowy</w:t>
            </w:r>
          </w:p>
        </w:tc>
        <w:tc>
          <w:tcPr>
            <w:tcW w:w="153" w:type="pct"/>
            <w:vAlign w:val="center"/>
          </w:tcPr>
          <w:p w14:paraId="79837F06" w14:textId="77777777" w:rsidR="00350C5F" w:rsidRPr="0060632C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377" w:type="pct"/>
            <w:vAlign w:val="center"/>
          </w:tcPr>
          <w:p w14:paraId="44ACF29B" w14:textId="77777777" w:rsidR="00350C5F" w:rsidRPr="0060632C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0632C">
              <w:rPr>
                <w:rFonts w:asciiTheme="majorHAnsi" w:hAnsiTheme="majorHAnsi" w:cstheme="majorHAnsi"/>
                <w:sz w:val="18"/>
                <w:szCs w:val="18"/>
              </w:rPr>
              <w:t>Do 18</w:t>
            </w:r>
          </w:p>
        </w:tc>
        <w:tc>
          <w:tcPr>
            <w:tcW w:w="167" w:type="pct"/>
            <w:vAlign w:val="center"/>
          </w:tcPr>
          <w:p w14:paraId="39E3EDAA" w14:textId="77777777" w:rsidR="00350C5F" w:rsidRPr="0060632C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82165ED" w14:textId="77777777" w:rsidR="00350C5F" w:rsidRPr="0060632C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0632C">
              <w:rPr>
                <w:rFonts w:asciiTheme="majorHAnsi" w:hAnsiTheme="majorHAnsi" w:cstheme="majorHAnsi"/>
                <w:sz w:val="18"/>
                <w:szCs w:val="18"/>
              </w:rPr>
              <w:t>18-24</w:t>
            </w:r>
          </w:p>
        </w:tc>
        <w:tc>
          <w:tcPr>
            <w:tcW w:w="203" w:type="pct"/>
            <w:vAlign w:val="center"/>
          </w:tcPr>
          <w:p w14:paraId="345026C4" w14:textId="77777777" w:rsidR="00350C5F" w:rsidRPr="00AF063D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1EBF5D0" w14:textId="77777777" w:rsidR="00350C5F" w:rsidRPr="0060632C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0632C">
              <w:rPr>
                <w:rFonts w:asciiTheme="majorHAnsi" w:hAnsiTheme="majorHAnsi" w:cstheme="majorHAnsi"/>
                <w:sz w:val="18"/>
                <w:szCs w:val="18"/>
              </w:rPr>
              <w:t>25-34</w:t>
            </w:r>
          </w:p>
        </w:tc>
        <w:tc>
          <w:tcPr>
            <w:tcW w:w="203" w:type="pct"/>
            <w:vAlign w:val="center"/>
          </w:tcPr>
          <w:p w14:paraId="5441E069" w14:textId="77777777" w:rsidR="00350C5F" w:rsidRPr="0060632C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E4B10A8" w14:textId="77777777" w:rsidR="00350C5F" w:rsidRPr="0060632C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0632C">
              <w:rPr>
                <w:rFonts w:asciiTheme="majorHAnsi" w:hAnsiTheme="majorHAnsi" w:cstheme="majorHAnsi"/>
                <w:sz w:val="18"/>
                <w:szCs w:val="18"/>
              </w:rPr>
              <w:t>35-44</w:t>
            </w:r>
          </w:p>
        </w:tc>
        <w:tc>
          <w:tcPr>
            <w:tcW w:w="203" w:type="pct"/>
            <w:vAlign w:val="center"/>
          </w:tcPr>
          <w:p w14:paraId="20CAFF2F" w14:textId="77777777" w:rsidR="00350C5F" w:rsidRPr="0060632C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26AC752F" w14:textId="77777777" w:rsidR="00350C5F" w:rsidRPr="0060632C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0632C">
              <w:rPr>
                <w:rFonts w:asciiTheme="majorHAnsi" w:hAnsiTheme="majorHAnsi" w:cstheme="majorHAnsi"/>
                <w:sz w:val="18"/>
                <w:szCs w:val="18"/>
              </w:rPr>
              <w:t>45-54</w:t>
            </w:r>
          </w:p>
        </w:tc>
        <w:tc>
          <w:tcPr>
            <w:tcW w:w="190" w:type="pct"/>
            <w:vAlign w:val="center"/>
          </w:tcPr>
          <w:p w14:paraId="41184E03" w14:textId="77777777" w:rsidR="00350C5F" w:rsidRPr="0060632C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50" w:type="pct"/>
            <w:vAlign w:val="center"/>
          </w:tcPr>
          <w:p w14:paraId="5C759CEF" w14:textId="77777777" w:rsidR="00350C5F" w:rsidRPr="0060632C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0632C">
              <w:rPr>
                <w:rFonts w:asciiTheme="majorHAnsi" w:hAnsiTheme="majorHAnsi" w:cstheme="majorHAnsi"/>
                <w:sz w:val="18"/>
                <w:szCs w:val="18"/>
              </w:rPr>
              <w:t>55-64</w:t>
            </w:r>
          </w:p>
        </w:tc>
        <w:tc>
          <w:tcPr>
            <w:tcW w:w="193" w:type="pct"/>
            <w:vAlign w:val="center"/>
          </w:tcPr>
          <w:p w14:paraId="2712607B" w14:textId="77777777" w:rsidR="00350C5F" w:rsidRPr="0060632C" w:rsidRDefault="00350C5F" w:rsidP="00C4041A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96" w:type="pct"/>
            <w:vAlign w:val="center"/>
          </w:tcPr>
          <w:p w14:paraId="070C187E" w14:textId="77777777" w:rsidR="00350C5F" w:rsidRPr="0060632C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0632C">
              <w:rPr>
                <w:rFonts w:asciiTheme="majorHAnsi" w:hAnsiTheme="majorHAnsi" w:cstheme="majorHAnsi"/>
                <w:sz w:val="18"/>
                <w:szCs w:val="18"/>
              </w:rPr>
              <w:t>65 i więcej</w:t>
            </w:r>
          </w:p>
        </w:tc>
      </w:tr>
    </w:tbl>
    <w:p w14:paraId="0368C77D" w14:textId="77777777" w:rsidR="00350C5F" w:rsidRPr="00026705" w:rsidRDefault="00350C5F" w:rsidP="00350C5F">
      <w:pPr>
        <w:pStyle w:val="Bezodstpw"/>
        <w:rPr>
          <w:rFonts w:cstheme="majorHAnsi"/>
        </w:rPr>
      </w:pPr>
    </w:p>
    <w:tbl>
      <w:tblPr>
        <w:tblStyle w:val="Tabela-Siatka1"/>
        <w:tblW w:w="5013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6"/>
        <w:gridCol w:w="1451"/>
        <w:gridCol w:w="425"/>
        <w:gridCol w:w="850"/>
        <w:gridCol w:w="285"/>
        <w:gridCol w:w="1417"/>
        <w:gridCol w:w="425"/>
        <w:gridCol w:w="1986"/>
        <w:gridCol w:w="425"/>
        <w:gridCol w:w="1576"/>
      </w:tblGrid>
      <w:tr w:rsidR="00350C5F" w:rsidRPr="00026705" w14:paraId="64ED78B6" w14:textId="77777777" w:rsidTr="00C417D7">
        <w:trPr>
          <w:trHeight w:val="340"/>
          <w:jc w:val="center"/>
        </w:trPr>
        <w:tc>
          <w:tcPr>
            <w:tcW w:w="135" w:type="pct"/>
            <w:shd w:val="clear" w:color="auto" w:fill="F2F2F2" w:themeFill="background1" w:themeFillShade="F2"/>
            <w:vAlign w:val="center"/>
          </w:tcPr>
          <w:p w14:paraId="65B9AAE6" w14:textId="77777777" w:rsidR="00350C5F" w:rsidRPr="00026705" w:rsidRDefault="00350C5F" w:rsidP="00350C5F">
            <w:pPr>
              <w:pStyle w:val="Akapitzlist"/>
              <w:numPr>
                <w:ilvl w:val="0"/>
                <w:numId w:val="2"/>
              </w:numPr>
              <w:suppressAutoHyphens/>
              <w:spacing w:line="240" w:lineRule="auto"/>
              <w:ind w:left="300" w:hanging="357"/>
              <w:rPr>
                <w:rFonts w:asciiTheme="majorHAnsi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798" w:type="pct"/>
            <w:shd w:val="clear" w:color="auto" w:fill="F2F2F2" w:themeFill="background1" w:themeFillShade="F2"/>
            <w:vAlign w:val="center"/>
          </w:tcPr>
          <w:p w14:paraId="1EDE2501" w14:textId="77777777" w:rsidR="00350C5F" w:rsidRPr="00026705" w:rsidRDefault="00350C5F" w:rsidP="00C4041A">
            <w:pPr>
              <w:rPr>
                <w:rFonts w:asciiTheme="majorHAnsi" w:hAnsiTheme="majorHAnsi" w:cstheme="majorHAnsi"/>
                <w:b/>
                <w:sz w:val="18"/>
                <w:szCs w:val="20"/>
              </w:rPr>
            </w:pPr>
            <w:r w:rsidRPr="00026705">
              <w:rPr>
                <w:rFonts w:asciiTheme="majorHAnsi" w:hAnsiTheme="majorHAnsi" w:cstheme="majorHAnsi"/>
                <w:b/>
                <w:sz w:val="18"/>
                <w:szCs w:val="20"/>
              </w:rPr>
              <w:t>Wykształcenie</w:t>
            </w:r>
          </w:p>
        </w:tc>
        <w:tc>
          <w:tcPr>
            <w:tcW w:w="234" w:type="pct"/>
            <w:vAlign w:val="center"/>
          </w:tcPr>
          <w:p w14:paraId="4B3E5CF9" w14:textId="77777777" w:rsidR="00350C5F" w:rsidRPr="00C417D7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468" w:type="pct"/>
            <w:vAlign w:val="center"/>
          </w:tcPr>
          <w:p w14:paraId="32818C7B" w14:textId="77777777" w:rsidR="00350C5F" w:rsidRPr="00C417D7" w:rsidRDefault="00350C5F" w:rsidP="00C4041A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C417D7">
              <w:rPr>
                <w:rFonts w:asciiTheme="majorHAnsi" w:hAnsiTheme="majorHAnsi" w:cstheme="majorHAnsi"/>
                <w:sz w:val="17"/>
                <w:szCs w:val="17"/>
              </w:rPr>
              <w:t>wyższe</w:t>
            </w:r>
          </w:p>
        </w:tc>
        <w:tc>
          <w:tcPr>
            <w:tcW w:w="157" w:type="pct"/>
            <w:vAlign w:val="center"/>
          </w:tcPr>
          <w:p w14:paraId="2EF72439" w14:textId="77777777" w:rsidR="00350C5F" w:rsidRPr="00C417D7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780" w:type="pct"/>
            <w:vAlign w:val="center"/>
          </w:tcPr>
          <w:p w14:paraId="5A357ADE" w14:textId="77777777" w:rsidR="00350C5F" w:rsidRPr="00C417D7" w:rsidRDefault="00350C5F" w:rsidP="00C4041A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C417D7">
              <w:rPr>
                <w:rFonts w:asciiTheme="majorHAnsi" w:hAnsiTheme="majorHAnsi" w:cstheme="majorHAnsi"/>
                <w:sz w:val="17"/>
                <w:szCs w:val="17"/>
              </w:rPr>
              <w:t>średnie, średnie branżowe</w:t>
            </w:r>
          </w:p>
        </w:tc>
        <w:tc>
          <w:tcPr>
            <w:tcW w:w="234" w:type="pct"/>
            <w:vAlign w:val="center"/>
          </w:tcPr>
          <w:p w14:paraId="50B78085" w14:textId="77777777" w:rsidR="00350C5F" w:rsidRPr="00C417D7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093" w:type="pct"/>
            <w:vAlign w:val="center"/>
          </w:tcPr>
          <w:p w14:paraId="2ACA6168" w14:textId="77777777" w:rsidR="00350C5F" w:rsidRPr="00C417D7" w:rsidRDefault="00350C5F" w:rsidP="00C4041A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C417D7">
              <w:rPr>
                <w:rFonts w:asciiTheme="majorHAnsi" w:hAnsiTheme="majorHAnsi" w:cstheme="majorHAnsi"/>
                <w:sz w:val="17"/>
                <w:szCs w:val="17"/>
              </w:rPr>
              <w:t>zasadnicze zawodowe, zasadnicze branżowe</w:t>
            </w:r>
          </w:p>
        </w:tc>
        <w:tc>
          <w:tcPr>
            <w:tcW w:w="234" w:type="pct"/>
            <w:vAlign w:val="center"/>
          </w:tcPr>
          <w:p w14:paraId="3107AC9F" w14:textId="77777777" w:rsidR="00350C5F" w:rsidRPr="00C417D7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867" w:type="pct"/>
            <w:vAlign w:val="center"/>
          </w:tcPr>
          <w:p w14:paraId="0E762170" w14:textId="77777777" w:rsidR="00350C5F" w:rsidRPr="00C417D7" w:rsidRDefault="00350C5F" w:rsidP="00C4041A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C417D7">
              <w:rPr>
                <w:rFonts w:asciiTheme="majorHAnsi" w:hAnsiTheme="majorHAnsi" w:cstheme="majorHAnsi"/>
                <w:sz w:val="17"/>
                <w:szCs w:val="17"/>
              </w:rPr>
              <w:t>gimnazjalne, podstawowe</w:t>
            </w:r>
          </w:p>
        </w:tc>
      </w:tr>
    </w:tbl>
    <w:p w14:paraId="053CD2B6" w14:textId="77777777" w:rsidR="00350C5F" w:rsidRDefault="00350C5F" w:rsidP="00350C5F">
      <w:pPr>
        <w:pStyle w:val="Bezodstpw"/>
        <w:rPr>
          <w:rFonts w:cstheme="majorHAnsi"/>
        </w:rPr>
      </w:pPr>
    </w:p>
    <w:tbl>
      <w:tblPr>
        <w:tblStyle w:val="Tabela-Siatka1"/>
        <w:tblW w:w="5013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6"/>
        <w:gridCol w:w="1661"/>
        <w:gridCol w:w="302"/>
        <w:gridCol w:w="1128"/>
        <w:gridCol w:w="349"/>
        <w:gridCol w:w="1623"/>
        <w:gridCol w:w="343"/>
        <w:gridCol w:w="1148"/>
        <w:gridCol w:w="283"/>
        <w:gridCol w:w="2003"/>
      </w:tblGrid>
      <w:tr w:rsidR="00350C5F" w:rsidRPr="006F444F" w14:paraId="73431D46" w14:textId="77777777" w:rsidTr="00C4041A">
        <w:trPr>
          <w:trHeight w:val="454"/>
          <w:jc w:val="center"/>
        </w:trPr>
        <w:tc>
          <w:tcPr>
            <w:tcW w:w="135" w:type="pct"/>
            <w:vMerge w:val="restart"/>
            <w:shd w:val="clear" w:color="auto" w:fill="F2F2F2" w:themeFill="background1" w:themeFillShade="F2"/>
            <w:vAlign w:val="center"/>
          </w:tcPr>
          <w:p w14:paraId="096C3583" w14:textId="77777777" w:rsidR="00350C5F" w:rsidRPr="006F444F" w:rsidRDefault="00350C5F" w:rsidP="00350C5F">
            <w:pPr>
              <w:pStyle w:val="Akapitzlist"/>
              <w:numPr>
                <w:ilvl w:val="0"/>
                <w:numId w:val="2"/>
              </w:numPr>
              <w:suppressAutoHyphens/>
              <w:spacing w:line="240" w:lineRule="auto"/>
              <w:ind w:left="300" w:hanging="357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914" w:type="pct"/>
            <w:vMerge w:val="restart"/>
            <w:shd w:val="clear" w:color="auto" w:fill="F2F2F2" w:themeFill="background1" w:themeFillShade="F2"/>
            <w:vAlign w:val="center"/>
          </w:tcPr>
          <w:p w14:paraId="174D8835" w14:textId="77777777" w:rsidR="00350C5F" w:rsidRPr="006F444F" w:rsidRDefault="00350C5F" w:rsidP="00C4041A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b/>
                <w:sz w:val="18"/>
                <w:szCs w:val="18"/>
              </w:rPr>
              <w:t>Status na rynku pracy</w:t>
            </w:r>
            <w:r w:rsidRPr="006F444F">
              <w:rPr>
                <w:rFonts w:asciiTheme="majorHAnsi" w:hAnsiTheme="majorHAnsi" w:cstheme="majorHAnsi"/>
                <w:b/>
                <w:sz w:val="18"/>
                <w:szCs w:val="18"/>
              </w:rPr>
              <w:br/>
            </w:r>
            <w:r w:rsidRPr="006F444F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Proszę zaznaczyć wszystkie pasujące odpowiedzi</w:t>
            </w:r>
          </w:p>
        </w:tc>
        <w:tc>
          <w:tcPr>
            <w:tcW w:w="166" w:type="pct"/>
            <w:vAlign w:val="center"/>
          </w:tcPr>
          <w:p w14:paraId="146F13C7" w14:textId="77777777" w:rsidR="00350C5F" w:rsidRPr="0060632C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04566774" w14:textId="77777777" w:rsidR="00350C5F" w:rsidRPr="006F444F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sz w:val="18"/>
                <w:szCs w:val="18"/>
              </w:rPr>
              <w:t>pracujący</w:t>
            </w:r>
          </w:p>
        </w:tc>
        <w:tc>
          <w:tcPr>
            <w:tcW w:w="192" w:type="pct"/>
            <w:vAlign w:val="center"/>
          </w:tcPr>
          <w:p w14:paraId="01CB7C6D" w14:textId="77777777" w:rsidR="00350C5F" w:rsidRPr="0060632C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93" w:type="pct"/>
            <w:vAlign w:val="center"/>
          </w:tcPr>
          <w:p w14:paraId="7671064F" w14:textId="77777777" w:rsidR="00350C5F" w:rsidRPr="006F444F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sz w:val="18"/>
                <w:szCs w:val="18"/>
              </w:rPr>
              <w:t>prowadzący działalność</w:t>
            </w:r>
          </w:p>
        </w:tc>
        <w:tc>
          <w:tcPr>
            <w:tcW w:w="189" w:type="pct"/>
            <w:vAlign w:val="center"/>
          </w:tcPr>
          <w:p w14:paraId="690C050D" w14:textId="77777777" w:rsidR="00350C5F" w:rsidRPr="0060632C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0D2ABA56" w14:textId="77777777" w:rsidR="00350C5F" w:rsidRPr="006F444F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sz w:val="18"/>
                <w:szCs w:val="18"/>
              </w:rPr>
              <w:t xml:space="preserve">rolnik </w:t>
            </w:r>
          </w:p>
        </w:tc>
        <w:tc>
          <w:tcPr>
            <w:tcW w:w="156" w:type="pct"/>
            <w:vAlign w:val="center"/>
          </w:tcPr>
          <w:p w14:paraId="3B3B3D53" w14:textId="77777777" w:rsidR="00350C5F" w:rsidRPr="0060632C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6AAC68F3" w14:textId="77777777" w:rsidR="00350C5F" w:rsidRPr="006F444F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sz w:val="18"/>
                <w:szCs w:val="18"/>
              </w:rPr>
              <w:t>nie pracuje, zajmuje się domem</w:t>
            </w:r>
          </w:p>
        </w:tc>
      </w:tr>
      <w:tr w:rsidR="00350C5F" w:rsidRPr="006F444F" w14:paraId="68FDE098" w14:textId="77777777" w:rsidTr="00C4041A">
        <w:trPr>
          <w:trHeight w:val="454"/>
          <w:jc w:val="center"/>
        </w:trPr>
        <w:tc>
          <w:tcPr>
            <w:tcW w:w="135" w:type="pct"/>
            <w:vMerge/>
            <w:shd w:val="clear" w:color="auto" w:fill="F2F2F2" w:themeFill="background1" w:themeFillShade="F2"/>
            <w:vAlign w:val="center"/>
          </w:tcPr>
          <w:p w14:paraId="70C6EEF4" w14:textId="77777777" w:rsidR="00350C5F" w:rsidRPr="006F444F" w:rsidRDefault="00350C5F" w:rsidP="00350C5F">
            <w:pPr>
              <w:pStyle w:val="Akapitzlist"/>
              <w:numPr>
                <w:ilvl w:val="0"/>
                <w:numId w:val="1"/>
              </w:numPr>
              <w:suppressAutoHyphens/>
              <w:spacing w:line="240" w:lineRule="auto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914" w:type="pct"/>
            <w:vMerge/>
            <w:shd w:val="clear" w:color="auto" w:fill="F2F2F2" w:themeFill="background1" w:themeFillShade="F2"/>
            <w:vAlign w:val="center"/>
          </w:tcPr>
          <w:p w14:paraId="1AC9EF78" w14:textId="77777777" w:rsidR="00350C5F" w:rsidRPr="006F444F" w:rsidRDefault="00350C5F" w:rsidP="00C4041A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4FF48691" w14:textId="77777777" w:rsidR="00350C5F" w:rsidRPr="0060632C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72DB3673" w14:textId="77777777" w:rsidR="00350C5F" w:rsidRPr="006F444F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sz w:val="18"/>
                <w:szCs w:val="18"/>
              </w:rPr>
              <w:t>uczeń, student</w:t>
            </w:r>
          </w:p>
        </w:tc>
        <w:tc>
          <w:tcPr>
            <w:tcW w:w="192" w:type="pct"/>
            <w:vAlign w:val="center"/>
          </w:tcPr>
          <w:p w14:paraId="5EC4C872" w14:textId="77777777" w:rsidR="00350C5F" w:rsidRPr="0060632C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893" w:type="pct"/>
            <w:vAlign w:val="center"/>
          </w:tcPr>
          <w:p w14:paraId="3E4AA231" w14:textId="77777777" w:rsidR="00350C5F" w:rsidRPr="006F444F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sz w:val="18"/>
                <w:szCs w:val="18"/>
              </w:rPr>
              <w:t>emeryt, rencista</w:t>
            </w:r>
          </w:p>
        </w:tc>
        <w:tc>
          <w:tcPr>
            <w:tcW w:w="189" w:type="pct"/>
            <w:vAlign w:val="center"/>
          </w:tcPr>
          <w:p w14:paraId="503D1767" w14:textId="77777777" w:rsidR="00350C5F" w:rsidRPr="0060632C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52B7AFF2" w14:textId="77777777" w:rsidR="00350C5F" w:rsidRPr="006F444F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sz w:val="18"/>
                <w:szCs w:val="18"/>
              </w:rPr>
              <w:t>bezrobotny</w:t>
            </w:r>
          </w:p>
        </w:tc>
        <w:tc>
          <w:tcPr>
            <w:tcW w:w="156" w:type="pct"/>
            <w:vAlign w:val="center"/>
          </w:tcPr>
          <w:p w14:paraId="6BE5B579" w14:textId="77777777" w:rsidR="00350C5F" w:rsidRPr="0060632C" w:rsidRDefault="00350C5F" w:rsidP="00350C5F">
            <w:pPr>
              <w:pStyle w:val="Akapitzlist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102" w:type="pct"/>
            <w:vAlign w:val="center"/>
          </w:tcPr>
          <w:p w14:paraId="666FC5A3" w14:textId="77777777" w:rsidR="00350C5F" w:rsidRPr="006F444F" w:rsidRDefault="00350C5F" w:rsidP="00C4041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444F">
              <w:rPr>
                <w:rFonts w:asciiTheme="majorHAnsi" w:hAnsiTheme="majorHAnsi" w:cstheme="majorHAnsi"/>
                <w:sz w:val="18"/>
                <w:szCs w:val="18"/>
              </w:rPr>
              <w:t>inne</w:t>
            </w:r>
          </w:p>
        </w:tc>
      </w:tr>
    </w:tbl>
    <w:p w14:paraId="6E9E1403" w14:textId="77777777" w:rsidR="00350C5F" w:rsidRDefault="00350C5F" w:rsidP="00350C5F">
      <w:pPr>
        <w:jc w:val="right"/>
        <w:rPr>
          <w:rFonts w:asciiTheme="majorHAnsi" w:hAnsiTheme="majorHAnsi" w:cstheme="majorHAnsi"/>
          <w:b/>
          <w:bCs/>
        </w:rPr>
      </w:pPr>
    </w:p>
    <w:p w14:paraId="4172AD67" w14:textId="77777777" w:rsidR="00350C5F" w:rsidRDefault="00350C5F" w:rsidP="00350C5F">
      <w:pPr>
        <w:jc w:val="right"/>
        <w:rPr>
          <w:rFonts w:asciiTheme="majorHAnsi" w:hAnsiTheme="majorHAnsi" w:cstheme="majorHAnsi"/>
          <w:b/>
          <w:bCs/>
        </w:rPr>
      </w:pPr>
    </w:p>
    <w:p w14:paraId="67731B10" w14:textId="77777777" w:rsidR="00350C5F" w:rsidRPr="000D1689" w:rsidRDefault="00350C5F" w:rsidP="00350C5F">
      <w:pPr>
        <w:jc w:val="right"/>
        <w:rPr>
          <w:rFonts w:asciiTheme="majorHAnsi" w:hAnsiTheme="majorHAnsi" w:cstheme="majorHAnsi"/>
          <w:b/>
          <w:bCs/>
        </w:rPr>
      </w:pPr>
      <w:r w:rsidRPr="000D1689">
        <w:rPr>
          <w:rFonts w:asciiTheme="majorHAnsi" w:hAnsiTheme="majorHAnsi" w:cstheme="majorHAnsi"/>
          <w:b/>
          <w:bCs/>
        </w:rPr>
        <w:t>Dziękujemy za udział w badaniu.</w:t>
      </w:r>
    </w:p>
    <w:p w14:paraId="45E21C10" w14:textId="77777777" w:rsidR="00350C5F" w:rsidRDefault="00350C5F" w:rsidP="00350C5F"/>
    <w:p w14:paraId="0C7F3C36" w14:textId="77777777" w:rsidR="007E6F9A" w:rsidRDefault="007E6F9A"/>
    <w:sectPr w:rsidR="007E6F9A" w:rsidSect="00350C5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A8267" w14:textId="77777777" w:rsidR="007C7845" w:rsidRDefault="007C7845" w:rsidP="00350C5F">
      <w:pPr>
        <w:spacing w:after="0" w:line="240" w:lineRule="auto"/>
      </w:pPr>
      <w:r>
        <w:separator/>
      </w:r>
    </w:p>
  </w:endnote>
  <w:endnote w:type="continuationSeparator" w:id="0">
    <w:p w14:paraId="3DCE13D2" w14:textId="77777777" w:rsidR="007C7845" w:rsidRDefault="007C7845" w:rsidP="0035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7D30" w14:textId="77777777" w:rsidR="00350C5F" w:rsidRPr="00ED5A07" w:rsidRDefault="00350C5F" w:rsidP="00CC4816">
    <w:pPr>
      <w:pBdr>
        <w:bottom w:val="single" w:sz="4" w:space="1" w:color="5B9BD5"/>
      </w:pBdr>
      <w:spacing w:line="240" w:lineRule="auto"/>
      <w:rPr>
        <w:color w:val="1F4E79"/>
        <w:sz w:val="20"/>
        <w:szCs w:val="20"/>
        <w:lang w:eastAsia="ja-JP"/>
      </w:rPr>
    </w:pPr>
  </w:p>
  <w:p w14:paraId="0599787A" w14:textId="77777777" w:rsidR="00350C5F" w:rsidRDefault="00350C5F" w:rsidP="00CC4816">
    <w:pPr>
      <w:pStyle w:val="Stopka"/>
      <w:tabs>
        <w:tab w:val="clear" w:pos="4536"/>
        <w:tab w:val="clear" w:pos="9072"/>
        <w:tab w:val="left" w:pos="142"/>
      </w:tabs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6D7F" w14:textId="77777777" w:rsidR="00350C5F" w:rsidRPr="00ED5A07" w:rsidRDefault="00350C5F" w:rsidP="00CC4816">
    <w:pPr>
      <w:pBdr>
        <w:bottom w:val="single" w:sz="4" w:space="1" w:color="5B9BD5"/>
      </w:pBdr>
      <w:spacing w:line="240" w:lineRule="auto"/>
      <w:jc w:val="right"/>
      <w:rPr>
        <w:color w:val="1F4E79"/>
        <w:sz w:val="20"/>
        <w:szCs w:val="20"/>
        <w:lang w:eastAsia="ja-JP"/>
      </w:rPr>
    </w:pPr>
  </w:p>
  <w:p w14:paraId="383A846B" w14:textId="77777777" w:rsidR="00350C5F" w:rsidRDefault="00350C5F" w:rsidP="00CC4816">
    <w:pPr>
      <w:pStyle w:val="Stopka"/>
      <w:tabs>
        <w:tab w:val="clear" w:pos="4536"/>
        <w:tab w:val="clear" w:pos="9072"/>
        <w:tab w:val="left" w:pos="142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6610" w14:textId="77777777" w:rsidR="007C7845" w:rsidRDefault="007C7845" w:rsidP="00350C5F">
      <w:pPr>
        <w:spacing w:after="0" w:line="240" w:lineRule="auto"/>
      </w:pPr>
      <w:r>
        <w:separator/>
      </w:r>
    </w:p>
  </w:footnote>
  <w:footnote w:type="continuationSeparator" w:id="0">
    <w:p w14:paraId="40614A9D" w14:textId="77777777" w:rsidR="007C7845" w:rsidRDefault="007C7845" w:rsidP="00350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1129" w14:textId="77777777" w:rsidR="00350C5F" w:rsidRPr="00ED5A07" w:rsidRDefault="00350C5F" w:rsidP="00CC4816">
    <w:pPr>
      <w:pBdr>
        <w:bottom w:val="single" w:sz="4" w:space="1" w:color="5B9BD5"/>
      </w:pBdr>
      <w:spacing w:line="240" w:lineRule="auto"/>
      <w:rPr>
        <w:color w:val="1F4E79"/>
        <w:sz w:val="20"/>
        <w:szCs w:val="20"/>
        <w:lang w:eastAsia="ja-JP"/>
      </w:rPr>
    </w:pPr>
    <w:r>
      <w:rPr>
        <w:color w:val="1F4E79"/>
        <w:sz w:val="20"/>
        <w:szCs w:val="20"/>
        <w:lang w:eastAsia="ja-JP"/>
      </w:rPr>
      <w:t>Raport ewaluacyjny</w:t>
    </w:r>
  </w:p>
  <w:p w14:paraId="149E0D17" w14:textId="77777777" w:rsidR="00350C5F" w:rsidRDefault="00350C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8233" w14:textId="09B96C00" w:rsidR="00350C5F" w:rsidRPr="00ED5A07" w:rsidRDefault="00C417D7" w:rsidP="00C417D7">
    <w:pPr>
      <w:pBdr>
        <w:bottom w:val="single" w:sz="4" w:space="1" w:color="5B9BD5"/>
      </w:pBdr>
      <w:tabs>
        <w:tab w:val="center" w:pos="4536"/>
        <w:tab w:val="right" w:pos="9072"/>
      </w:tabs>
      <w:spacing w:line="240" w:lineRule="auto"/>
      <w:rPr>
        <w:color w:val="1F4E79"/>
        <w:sz w:val="20"/>
        <w:szCs w:val="20"/>
        <w:lang w:eastAsia="ja-JP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E9F079" wp14:editId="4A94A3C8">
          <wp:simplePos x="0" y="0"/>
          <wp:positionH relativeFrom="margin">
            <wp:align>left</wp:align>
          </wp:positionH>
          <wp:positionV relativeFrom="paragraph">
            <wp:posOffset>-106135</wp:posOffset>
          </wp:positionV>
          <wp:extent cx="1172433" cy="549728"/>
          <wp:effectExtent l="0" t="0" r="0" b="3175"/>
          <wp:wrapNone/>
          <wp:docPr id="1291779816" name="Obraz 1" descr="Portal informacyjny Gminy Góra - Urząd Miasta i Gminy w Gó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al informacyjny Gminy Góra - Urząd Miasta i Gminy w Gór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433" cy="549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1F4E79"/>
        <w:sz w:val="20"/>
        <w:szCs w:val="20"/>
        <w:lang w:eastAsia="ja-JP"/>
      </w:rPr>
      <w:tab/>
    </w:r>
    <w:r>
      <w:rPr>
        <w:color w:val="1F4E79"/>
        <w:sz w:val="20"/>
        <w:szCs w:val="20"/>
        <w:lang w:eastAsia="ja-JP"/>
      </w:rPr>
      <w:tab/>
    </w:r>
  </w:p>
  <w:p w14:paraId="6676D357" w14:textId="77777777" w:rsidR="00350C5F" w:rsidRDefault="00350C5F">
    <w:pPr>
      <w:pStyle w:val="Nagwek"/>
    </w:pPr>
  </w:p>
  <w:p w14:paraId="43D05AF9" w14:textId="77777777" w:rsidR="00C417D7" w:rsidRDefault="00C417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F53"/>
    <w:multiLevelType w:val="hybridMultilevel"/>
    <w:tmpl w:val="5A000B8C"/>
    <w:lvl w:ilvl="0" w:tplc="9B68644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12B1E"/>
    <w:multiLevelType w:val="hybridMultilevel"/>
    <w:tmpl w:val="CB5E6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0C44EA"/>
    <w:multiLevelType w:val="hybridMultilevel"/>
    <w:tmpl w:val="F0022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37DF8"/>
    <w:multiLevelType w:val="hybridMultilevel"/>
    <w:tmpl w:val="DBC6B752"/>
    <w:lvl w:ilvl="0" w:tplc="44B074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F62614"/>
    <w:multiLevelType w:val="hybridMultilevel"/>
    <w:tmpl w:val="02D04822"/>
    <w:lvl w:ilvl="0" w:tplc="E47E6CC4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E1CF5"/>
    <w:multiLevelType w:val="hybridMultilevel"/>
    <w:tmpl w:val="3E8E1E5C"/>
    <w:lvl w:ilvl="0" w:tplc="2B40926C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172493">
    <w:abstractNumId w:val="3"/>
  </w:num>
  <w:num w:numId="2" w16cid:durableId="2123185340">
    <w:abstractNumId w:val="5"/>
  </w:num>
  <w:num w:numId="3" w16cid:durableId="1243494028">
    <w:abstractNumId w:val="0"/>
  </w:num>
  <w:num w:numId="4" w16cid:durableId="14962735">
    <w:abstractNumId w:val="2"/>
  </w:num>
  <w:num w:numId="5" w16cid:durableId="2075618756">
    <w:abstractNumId w:val="4"/>
  </w:num>
  <w:num w:numId="6" w16cid:durableId="634144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9A"/>
    <w:rsid w:val="0016785B"/>
    <w:rsid w:val="00350C5F"/>
    <w:rsid w:val="007C7845"/>
    <w:rsid w:val="007E6F9A"/>
    <w:rsid w:val="008A298D"/>
    <w:rsid w:val="00A3715A"/>
    <w:rsid w:val="00C4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F4C5E"/>
  <w15:chartTrackingRefBased/>
  <w15:docId w15:val="{C0DBCDFF-FBB6-4657-B5EA-FF955280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C5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6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6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6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6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6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6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6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6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6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6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6F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6F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6F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6F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6F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6F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6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6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6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6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6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6F9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E6F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6F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6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6F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6F9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50C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Tabela-Siatka">
    <w:name w:val="Table Grid"/>
    <w:basedOn w:val="Standardowy"/>
    <w:rsid w:val="00350C5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50C5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350C5F"/>
  </w:style>
  <w:style w:type="paragraph" w:styleId="Bezodstpw">
    <w:name w:val="No Spacing"/>
    <w:link w:val="BezodstpwZnak"/>
    <w:uiPriority w:val="1"/>
    <w:qFormat/>
    <w:rsid w:val="00350C5F"/>
    <w:pPr>
      <w:spacing w:after="0" w:line="240" w:lineRule="auto"/>
    </w:pPr>
    <w:rPr>
      <w:rFonts w:asciiTheme="majorHAnsi" w:hAnsiTheme="majorHAnsi"/>
      <w:kern w:val="0"/>
      <w:sz w:val="8"/>
      <w:szCs w:val="22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350C5F"/>
    <w:rPr>
      <w:rFonts w:asciiTheme="majorHAnsi" w:hAnsiTheme="majorHAnsi"/>
      <w:kern w:val="0"/>
      <w:sz w:val="8"/>
      <w:szCs w:val="22"/>
      <w14:ligatures w14:val="none"/>
    </w:rPr>
  </w:style>
  <w:style w:type="table" w:styleId="Tabelasiatki4akcent5">
    <w:name w:val="Grid Table 4 Accent 5"/>
    <w:basedOn w:val="Standardowy"/>
    <w:uiPriority w:val="49"/>
    <w:rsid w:val="00350C5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350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C5F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50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C5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1342</Words>
  <Characters>8055</Characters>
  <Application>Microsoft Office Word</Application>
  <DocSecurity>0</DocSecurity>
  <Lines>67</Lines>
  <Paragraphs>18</Paragraphs>
  <ScaleCrop>false</ScaleCrop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office4 Delta</dc:creator>
  <cp:keywords/>
  <dc:description/>
  <cp:lastModifiedBy>Office Delta</cp:lastModifiedBy>
  <cp:revision>2</cp:revision>
  <dcterms:created xsi:type="dcterms:W3CDTF">2026-09-04T10:05:00Z</dcterms:created>
  <dcterms:modified xsi:type="dcterms:W3CDTF">2026-09-04T10:05:00Z</dcterms:modified>
</cp:coreProperties>
</file>