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142E7" w14:textId="77777777" w:rsidR="00B01BF1" w:rsidRPr="00B01BF1" w:rsidRDefault="001870A7" w:rsidP="00B01BF1">
      <w:pPr>
        <w:pStyle w:val="Nagwek"/>
        <w:jc w:val="right"/>
        <w:rPr>
          <w:sz w:val="20"/>
          <w:szCs w:val="20"/>
        </w:rPr>
      </w:pPr>
      <w:r w:rsidRPr="00B01BF1">
        <w:rPr>
          <w:sz w:val="20"/>
          <w:szCs w:val="20"/>
        </w:rPr>
        <w:t xml:space="preserve">Załącznik Nr 7 </w:t>
      </w:r>
      <w:r w:rsidR="00B01BF1" w:rsidRPr="00B01BF1">
        <w:rPr>
          <w:sz w:val="20"/>
          <w:szCs w:val="20"/>
        </w:rPr>
        <w:t xml:space="preserve">do uchwały Nr XXX/306/21 </w:t>
      </w:r>
    </w:p>
    <w:p w14:paraId="08F07475" w14:textId="77777777" w:rsidR="00B01BF1" w:rsidRPr="00B01BF1" w:rsidRDefault="00B01BF1" w:rsidP="00B01BF1">
      <w:pPr>
        <w:pStyle w:val="Nagwek"/>
        <w:jc w:val="right"/>
        <w:rPr>
          <w:sz w:val="20"/>
          <w:szCs w:val="20"/>
        </w:rPr>
      </w:pPr>
      <w:r w:rsidRPr="00B01BF1">
        <w:rPr>
          <w:sz w:val="20"/>
          <w:szCs w:val="20"/>
        </w:rPr>
        <w:t>Rady Miejskiej Góry z dnia 30 kwietnia 2021 r.</w:t>
      </w:r>
    </w:p>
    <w:p w14:paraId="7F71A239" w14:textId="0BB06C7F" w:rsidR="001870A7" w:rsidRDefault="001870A7" w:rsidP="00B01BF1">
      <w:pPr>
        <w:ind w:left="5664"/>
        <w:rPr>
          <w:sz w:val="20"/>
          <w:szCs w:val="20"/>
        </w:rPr>
      </w:pPr>
      <w:r>
        <w:rPr>
          <w:sz w:val="20"/>
          <w:szCs w:val="20"/>
        </w:rPr>
        <w:t>----------------------------------------------</w:t>
      </w:r>
    </w:p>
    <w:p w14:paraId="45696AAE" w14:textId="77777777" w:rsidR="001870A7" w:rsidRDefault="001870A7" w:rsidP="009631FB">
      <w:pPr>
        <w:rPr>
          <w:sz w:val="16"/>
          <w:szCs w:val="16"/>
        </w:rPr>
      </w:pPr>
      <w:r>
        <w:rPr>
          <w:sz w:val="16"/>
          <w:szCs w:val="16"/>
        </w:rPr>
        <w:t>Nr zgłoszenia (wypełnia Referat Podatków)</w:t>
      </w:r>
    </w:p>
    <w:p w14:paraId="782E665B" w14:textId="77777777" w:rsidR="001870A7" w:rsidRDefault="001870A7" w:rsidP="00097EEC">
      <w:pPr>
        <w:jc w:val="right"/>
      </w:pPr>
      <w:r w:rsidRPr="00CB5257">
        <w:rPr>
          <w:b/>
          <w:bCs/>
        </w:rPr>
        <w:t>BURMISTRZ GÓRY</w:t>
      </w:r>
    </w:p>
    <w:p w14:paraId="2719A666" w14:textId="77777777" w:rsidR="001870A7" w:rsidRDefault="001870A7" w:rsidP="00E8009B"/>
    <w:p w14:paraId="1E115BEB" w14:textId="77777777" w:rsidR="001870A7" w:rsidRDefault="001870A7" w:rsidP="00E8009B">
      <w:pPr>
        <w:pStyle w:val="Akapitzlist"/>
        <w:numPr>
          <w:ilvl w:val="0"/>
          <w:numId w:val="1"/>
        </w:numPr>
      </w:pPr>
      <w:r>
        <w:t>Nazwa (firma) przedsiębiorcy lub imię  i nazwisko</w:t>
      </w:r>
    </w:p>
    <w:p w14:paraId="1AFFF714" w14:textId="77777777" w:rsidR="001870A7" w:rsidRDefault="001870A7" w:rsidP="00DC4F8D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8B67049" w14:textId="77777777" w:rsidR="001870A7" w:rsidRDefault="001870A7" w:rsidP="00E8009B">
      <w:pPr>
        <w:pStyle w:val="Akapitzlist"/>
        <w:numPr>
          <w:ilvl w:val="0"/>
          <w:numId w:val="1"/>
        </w:numPr>
      </w:pPr>
      <w:r>
        <w:t>Adres siedziby lub zamieszkania</w:t>
      </w:r>
    </w:p>
    <w:p w14:paraId="39FE9F4D" w14:textId="77777777" w:rsidR="001870A7" w:rsidRDefault="001870A7" w:rsidP="00DC4F8D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320D55" w14:textId="77777777" w:rsidR="001870A7" w:rsidRDefault="001870A7" w:rsidP="00E8009B">
      <w:pPr>
        <w:pStyle w:val="Akapitzlist"/>
        <w:numPr>
          <w:ilvl w:val="0"/>
          <w:numId w:val="1"/>
        </w:numPr>
      </w:pPr>
      <w:r>
        <w:t>Dane kontaktowe telefon komórkowy, email</w:t>
      </w:r>
    </w:p>
    <w:p w14:paraId="33367735" w14:textId="77777777" w:rsidR="001870A7" w:rsidRDefault="001870A7" w:rsidP="00DC4F8D">
      <w:pPr>
        <w:ind w:left="360"/>
      </w:pPr>
      <w: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4B87F383" w14:textId="77777777" w:rsidR="001870A7" w:rsidRDefault="001870A7" w:rsidP="00E8009B"/>
    <w:p w14:paraId="3995B877" w14:textId="77777777" w:rsidR="001870A7" w:rsidRDefault="001870A7" w:rsidP="00E8009B">
      <w:pPr>
        <w:ind w:left="708"/>
        <w:jc w:val="center"/>
        <w:rPr>
          <w:b/>
          <w:bCs/>
        </w:rPr>
      </w:pPr>
      <w:r w:rsidRPr="00E8009B">
        <w:rPr>
          <w:b/>
          <w:bCs/>
        </w:rPr>
        <w:t>ZGŁOSZENIE ROZPOCZĘCIA REMONTU</w:t>
      </w:r>
    </w:p>
    <w:p w14:paraId="3FD278D5" w14:textId="77777777" w:rsidR="001870A7" w:rsidRDefault="001870A7" w:rsidP="00E8009B">
      <w:pPr>
        <w:rPr>
          <w:b/>
          <w:bCs/>
        </w:rPr>
      </w:pPr>
    </w:p>
    <w:p w14:paraId="087267C9" w14:textId="77777777" w:rsidR="001870A7" w:rsidRDefault="001870A7" w:rsidP="00DC4F8D">
      <w:pPr>
        <w:spacing w:line="360" w:lineRule="auto"/>
        <w:jc w:val="both"/>
      </w:pPr>
      <w:r>
        <w:t>Niniejszym zgłaszam, iż z dniem ………..20…r. został rozpoczęty remont elewacji  frontowej budynku położonego przy ul. ………………………. ………..w ……………...</w:t>
      </w:r>
    </w:p>
    <w:p w14:paraId="28044CC8" w14:textId="77777777" w:rsidR="001870A7" w:rsidRDefault="001870A7" w:rsidP="00E8009B">
      <w:pPr>
        <w:rPr>
          <w:sz w:val="18"/>
          <w:szCs w:val="18"/>
        </w:rPr>
      </w:pPr>
      <w:r w:rsidRPr="00E8009B">
        <w:rPr>
          <w:sz w:val="18"/>
          <w:szCs w:val="18"/>
        </w:rPr>
        <w:t xml:space="preserve">                                                                                         </w:t>
      </w:r>
      <w:r>
        <w:rPr>
          <w:sz w:val="18"/>
          <w:szCs w:val="18"/>
        </w:rPr>
        <w:t xml:space="preserve">                         </w:t>
      </w:r>
      <w:r w:rsidRPr="00E8009B">
        <w:rPr>
          <w:sz w:val="18"/>
          <w:szCs w:val="18"/>
        </w:rPr>
        <w:t>(adres inwestycji)</w:t>
      </w:r>
    </w:p>
    <w:p w14:paraId="4802686D" w14:textId="77777777" w:rsidR="001870A7" w:rsidRDefault="001870A7" w:rsidP="00E8009B">
      <w:pPr>
        <w:rPr>
          <w:sz w:val="18"/>
          <w:szCs w:val="18"/>
        </w:rPr>
      </w:pPr>
    </w:p>
    <w:p w14:paraId="1F6CFA49" w14:textId="77777777" w:rsidR="001870A7" w:rsidRDefault="001870A7" w:rsidP="00E8009B">
      <w:pPr>
        <w:rPr>
          <w:sz w:val="18"/>
          <w:szCs w:val="18"/>
        </w:rPr>
      </w:pPr>
    </w:p>
    <w:p w14:paraId="32CA9072" w14:textId="77777777" w:rsidR="001870A7" w:rsidRDefault="001870A7" w:rsidP="00E8009B">
      <w:pPr>
        <w:rPr>
          <w:sz w:val="18"/>
          <w:szCs w:val="18"/>
        </w:rPr>
      </w:pPr>
    </w:p>
    <w:p w14:paraId="20143BA9" w14:textId="77777777" w:rsidR="001870A7" w:rsidRDefault="001870A7" w:rsidP="00E8009B">
      <w:pPr>
        <w:rPr>
          <w:sz w:val="18"/>
          <w:szCs w:val="18"/>
        </w:rPr>
      </w:pPr>
    </w:p>
    <w:p w14:paraId="4341787E" w14:textId="77777777" w:rsidR="001870A7" w:rsidRDefault="001870A7" w:rsidP="00E8009B">
      <w:pPr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………………………………………….</w:t>
      </w:r>
    </w:p>
    <w:p w14:paraId="41B85928" w14:textId="77777777" w:rsidR="001870A7" w:rsidRDefault="001870A7" w:rsidP="00E8009B">
      <w:pPr>
        <w:ind w:left="5664" w:firstLine="708"/>
        <w:rPr>
          <w:sz w:val="18"/>
          <w:szCs w:val="18"/>
        </w:rPr>
      </w:pPr>
      <w:r>
        <w:rPr>
          <w:sz w:val="18"/>
          <w:szCs w:val="18"/>
        </w:rPr>
        <w:t>Data i podpis zgłaszającego</w:t>
      </w:r>
    </w:p>
    <w:p w14:paraId="58413623" w14:textId="77777777" w:rsidR="001870A7" w:rsidRPr="00E8009B" w:rsidRDefault="001870A7" w:rsidP="00E8009B"/>
    <w:p w14:paraId="58C6B80D" w14:textId="77777777" w:rsidR="001870A7" w:rsidRDefault="001870A7" w:rsidP="00DC4F8D">
      <w:pPr>
        <w:pBdr>
          <w:bottom w:val="single" w:sz="4" w:space="1" w:color="auto"/>
        </w:pBdr>
      </w:pPr>
    </w:p>
    <w:p w14:paraId="5A8FB4AC" w14:textId="77777777" w:rsidR="001870A7" w:rsidRPr="00DC4F8D" w:rsidRDefault="001870A7" w:rsidP="00DC4F8D"/>
    <w:p w14:paraId="5612FE2E" w14:textId="77777777" w:rsidR="001870A7" w:rsidRDefault="001870A7" w:rsidP="00B76CFA">
      <w:pPr>
        <w:shd w:val="clear" w:color="auto" w:fill="E7E6E6"/>
      </w:pPr>
    </w:p>
    <w:p w14:paraId="31AE006E" w14:textId="77777777" w:rsidR="001870A7" w:rsidRPr="0078645D" w:rsidRDefault="001870A7" w:rsidP="00B76CFA">
      <w:pPr>
        <w:shd w:val="clear" w:color="auto" w:fill="E7E6E6"/>
        <w:rPr>
          <w:color w:val="000000" w:themeColor="text1"/>
        </w:rPr>
      </w:pPr>
      <w:r w:rsidRPr="0078645D">
        <w:rPr>
          <w:color w:val="000000" w:themeColor="text1"/>
        </w:rPr>
        <w:t>Sprawdzono dokumentację pod względem merytorycznym wymaganą przy zgłoszeniu zamiaru skorzystania z pomocy.</w:t>
      </w:r>
    </w:p>
    <w:p w14:paraId="7B534E01" w14:textId="77777777" w:rsidR="001870A7" w:rsidRPr="0078645D" w:rsidRDefault="001870A7" w:rsidP="00B76CFA">
      <w:pPr>
        <w:shd w:val="clear" w:color="auto" w:fill="E7E6E6"/>
        <w:rPr>
          <w:color w:val="000000" w:themeColor="text1"/>
        </w:rPr>
      </w:pPr>
    </w:p>
    <w:p w14:paraId="45E47898" w14:textId="77777777" w:rsidR="001870A7" w:rsidRPr="0078645D" w:rsidRDefault="001870A7" w:rsidP="00B76CFA">
      <w:pPr>
        <w:shd w:val="clear" w:color="auto" w:fill="E7E6E6"/>
        <w:rPr>
          <w:color w:val="000000" w:themeColor="text1"/>
        </w:rPr>
      </w:pPr>
    </w:p>
    <w:p w14:paraId="68F33F59" w14:textId="77777777" w:rsidR="001870A7" w:rsidRPr="0078645D" w:rsidRDefault="001870A7" w:rsidP="00B76CFA">
      <w:pPr>
        <w:shd w:val="clear" w:color="auto" w:fill="E7E6E6"/>
        <w:rPr>
          <w:color w:val="000000" w:themeColor="text1"/>
        </w:rPr>
      </w:pPr>
      <w:r w:rsidRPr="0078645D">
        <w:rPr>
          <w:color w:val="000000" w:themeColor="text1"/>
        </w:rPr>
        <w:t xml:space="preserve">Zgłoszenie zawiera/nie zawiera* braki formalne/braków formalnych* takie jak*: </w:t>
      </w:r>
    </w:p>
    <w:p w14:paraId="56D23B42" w14:textId="77777777" w:rsidR="001870A7" w:rsidRPr="0078645D" w:rsidRDefault="001870A7" w:rsidP="00B76CFA">
      <w:pPr>
        <w:shd w:val="clear" w:color="auto" w:fill="E7E6E6"/>
        <w:rPr>
          <w:color w:val="000000" w:themeColor="text1"/>
        </w:rPr>
      </w:pPr>
    </w:p>
    <w:p w14:paraId="5A382B77" w14:textId="77777777" w:rsidR="001870A7" w:rsidRDefault="001870A7" w:rsidP="00B76CFA">
      <w:pPr>
        <w:shd w:val="clear" w:color="auto" w:fill="E7E6E6"/>
        <w:jc w:val="center"/>
        <w:rPr>
          <w:sz w:val="18"/>
          <w:szCs w:val="18"/>
        </w:rPr>
      </w:pPr>
    </w:p>
    <w:p w14:paraId="37E861ED" w14:textId="77777777" w:rsidR="001870A7" w:rsidRDefault="001870A7" w:rsidP="00B76CFA">
      <w:pPr>
        <w:shd w:val="clear" w:color="auto" w:fill="E7E6E6"/>
        <w:jc w:val="center"/>
        <w:rPr>
          <w:sz w:val="18"/>
          <w:szCs w:val="18"/>
        </w:rPr>
      </w:pPr>
    </w:p>
    <w:p w14:paraId="690197F0" w14:textId="77777777" w:rsidR="001870A7" w:rsidRDefault="001870A7" w:rsidP="00B76CFA">
      <w:pPr>
        <w:shd w:val="clear" w:color="auto" w:fill="E7E6E6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………………………………..</w:t>
      </w:r>
    </w:p>
    <w:p w14:paraId="7D2EC007" w14:textId="77777777" w:rsidR="001870A7" w:rsidRDefault="001870A7" w:rsidP="00B76CFA">
      <w:pPr>
        <w:shd w:val="clear" w:color="auto" w:fill="E7E6E6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Pr="00DC4F8D">
        <w:rPr>
          <w:sz w:val="18"/>
          <w:szCs w:val="18"/>
        </w:rPr>
        <w:t>Pieczątka i podpis pracownika</w:t>
      </w:r>
    </w:p>
    <w:p w14:paraId="0589D7B0" w14:textId="77777777" w:rsidR="001870A7" w:rsidRPr="00DC4F8D" w:rsidRDefault="001870A7" w:rsidP="004B4AC9">
      <w:pPr>
        <w:shd w:val="clear" w:color="auto" w:fill="E7E6E6"/>
        <w:jc w:val="center"/>
        <w:rPr>
          <w:sz w:val="18"/>
          <w:szCs w:val="18"/>
        </w:rPr>
      </w:pPr>
      <w:r w:rsidRPr="00DC4F8D">
        <w:rPr>
          <w:sz w:val="18"/>
          <w:szCs w:val="18"/>
        </w:rPr>
        <w:t>sprawdzającego zgłoszenie pod kątem merytorycznym</w:t>
      </w:r>
    </w:p>
    <w:sectPr w:rsidR="001870A7" w:rsidRPr="00DC4F8D" w:rsidSect="00BA47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277B3" w14:textId="77777777" w:rsidR="006C38E6" w:rsidRDefault="006C38E6" w:rsidP="00DC4F8D">
      <w:r>
        <w:separator/>
      </w:r>
    </w:p>
  </w:endnote>
  <w:endnote w:type="continuationSeparator" w:id="0">
    <w:p w14:paraId="089CB5AF" w14:textId="77777777" w:rsidR="006C38E6" w:rsidRDefault="006C38E6" w:rsidP="00DC4F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C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540F0" w14:textId="77777777" w:rsidR="0065199C" w:rsidRDefault="0065199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3966A" w14:textId="77777777" w:rsidR="001870A7" w:rsidRDefault="001870A7">
    <w:pPr>
      <w:pStyle w:val="Stopka"/>
    </w:pPr>
    <w:r>
      <w:t>*niepotrzebne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640E9" w14:textId="77777777" w:rsidR="0065199C" w:rsidRDefault="0065199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FAE83" w14:textId="77777777" w:rsidR="006C38E6" w:rsidRDefault="006C38E6" w:rsidP="00DC4F8D">
      <w:r>
        <w:separator/>
      </w:r>
    </w:p>
  </w:footnote>
  <w:footnote w:type="continuationSeparator" w:id="0">
    <w:p w14:paraId="612F566C" w14:textId="77777777" w:rsidR="006C38E6" w:rsidRDefault="006C38E6" w:rsidP="00DC4F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1EF8B" w14:textId="77777777" w:rsidR="0065199C" w:rsidRDefault="0065199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457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6662"/>
    </w:tblGrid>
    <w:tr w:rsidR="001870A7" w:rsidRPr="0067220E" w14:paraId="2D1DA3E9" w14:textId="77777777" w:rsidTr="00473058">
      <w:trPr>
        <w:trHeight w:val="2341"/>
      </w:trPr>
      <w:tc>
        <w:tcPr>
          <w:tcW w:w="2410" w:type="dxa"/>
          <w:vAlign w:val="center"/>
        </w:tcPr>
        <w:p w14:paraId="7E29E148" w14:textId="18A73BC8" w:rsidR="001870A7" w:rsidRPr="0067220E" w:rsidRDefault="00E16218" w:rsidP="00473058">
          <w:pPr>
            <w:spacing w:line="360" w:lineRule="auto"/>
            <w:ind w:left="142" w:right="72"/>
            <w:jc w:val="center"/>
          </w:pPr>
          <w:r>
            <w:rPr>
              <w:noProof/>
            </w:rPr>
            <w:drawing>
              <wp:inline distT="0" distB="0" distL="0" distR="0" wp14:anchorId="78318DB7" wp14:editId="06196E40">
                <wp:extent cx="723900" cy="845820"/>
                <wp:effectExtent l="0" t="0" r="0" b="0"/>
                <wp:docPr id="1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45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</w:tcPr>
        <w:p w14:paraId="5CB3E7E2" w14:textId="77777777" w:rsidR="007233FC" w:rsidRDefault="007233FC" w:rsidP="007233FC">
          <w:pPr>
            <w:tabs>
              <w:tab w:val="left" w:pos="5364"/>
            </w:tabs>
            <w:spacing w:before="240" w:after="60"/>
            <w:ind w:left="142" w:right="72"/>
            <w:jc w:val="center"/>
            <w:outlineLvl w:val="6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>URZĄD MIASTA I GMINY W GÓRZE</w:t>
          </w:r>
        </w:p>
        <w:p w14:paraId="7CD3C002" w14:textId="77777777" w:rsidR="007233FC" w:rsidRDefault="007233FC" w:rsidP="007233FC">
          <w:pPr>
            <w:jc w:val="center"/>
            <w:rPr>
              <w:b/>
              <w:bCs/>
            </w:rPr>
          </w:pPr>
          <w:r>
            <w:rPr>
              <w:b/>
              <w:bCs/>
              <w:sz w:val="22"/>
              <w:szCs w:val="22"/>
            </w:rPr>
            <w:t>Wydział Finansów</w:t>
          </w:r>
        </w:p>
        <w:p w14:paraId="627A170B" w14:textId="77777777" w:rsidR="007233FC" w:rsidRDefault="007233FC" w:rsidP="007233FC">
          <w:pPr>
            <w:jc w:val="center"/>
            <w:rPr>
              <w:b/>
              <w:bCs/>
              <w:sz w:val="22"/>
              <w:szCs w:val="22"/>
            </w:rPr>
          </w:pPr>
          <w:r>
            <w:rPr>
              <w:b/>
              <w:bCs/>
              <w:sz w:val="22"/>
              <w:szCs w:val="22"/>
            </w:rPr>
            <w:t>ul.  Adama Mickiewicza 1        56 – 200 Góra</w:t>
          </w:r>
        </w:p>
        <w:p w14:paraId="00D2E6D4" w14:textId="77777777" w:rsidR="007233FC" w:rsidRDefault="007233FC" w:rsidP="007233FC">
          <w:pPr>
            <w:jc w:val="center"/>
            <w:rPr>
              <w:sz w:val="22"/>
              <w:szCs w:val="22"/>
            </w:rPr>
          </w:pPr>
          <w:r>
            <w:rPr>
              <w:sz w:val="22"/>
              <w:szCs w:val="22"/>
            </w:rPr>
            <w:t>województwo dolnośląskie</w:t>
          </w:r>
        </w:p>
        <w:p w14:paraId="35EE00B9" w14:textId="47411383" w:rsidR="007233FC" w:rsidRDefault="007233FC" w:rsidP="007233FC">
          <w:pPr>
            <w:jc w:val="center"/>
            <w:rPr>
              <w:color w:val="000000"/>
              <w:lang w:val="en-US"/>
            </w:rPr>
          </w:pPr>
          <w:r>
            <w:rPr>
              <w:color w:val="000000"/>
              <w:sz w:val="22"/>
              <w:szCs w:val="22"/>
            </w:rPr>
            <w:t xml:space="preserve">tel. </w:t>
          </w:r>
          <w:r w:rsidR="0065199C">
            <w:rPr>
              <w:color w:val="000000"/>
              <w:sz w:val="22"/>
              <w:szCs w:val="22"/>
            </w:rPr>
            <w:t xml:space="preserve">+ 48 </w:t>
          </w:r>
          <w:r>
            <w:rPr>
              <w:color w:val="000000"/>
              <w:sz w:val="22"/>
              <w:szCs w:val="22"/>
            </w:rPr>
            <w:t xml:space="preserve">65 544 36 00  fax. </w:t>
          </w:r>
          <w:r w:rsidR="0065199C">
            <w:rPr>
              <w:color w:val="000000"/>
              <w:sz w:val="22"/>
              <w:szCs w:val="22"/>
            </w:rPr>
            <w:t xml:space="preserve">+48 </w:t>
          </w:r>
          <w:r>
            <w:rPr>
              <w:color w:val="000000"/>
              <w:sz w:val="22"/>
              <w:szCs w:val="22"/>
              <w:lang w:val="en-US"/>
            </w:rPr>
            <w:t>65 543 26 58</w:t>
          </w:r>
        </w:p>
        <w:p w14:paraId="069E8B69" w14:textId="77777777" w:rsidR="007233FC" w:rsidRDefault="007233FC" w:rsidP="007233FC">
          <w:pPr>
            <w:ind w:left="142" w:right="72"/>
            <w:jc w:val="center"/>
            <w:rPr>
              <w:bCs/>
              <w:lang w:val="en-US"/>
            </w:rPr>
          </w:pPr>
          <w:r>
            <w:rPr>
              <w:bCs/>
              <w:sz w:val="22"/>
              <w:szCs w:val="22"/>
              <w:lang w:val="en-US"/>
            </w:rPr>
            <w:t>e-mail: umig.kancelaria@gora.com.pl     www.gora.com.pl</w:t>
          </w:r>
        </w:p>
        <w:p w14:paraId="1C66C198" w14:textId="7C65EEAB" w:rsidR="001870A7" w:rsidRPr="0067220E" w:rsidRDefault="007233FC" w:rsidP="007233FC">
          <w:pPr>
            <w:ind w:right="72"/>
          </w:pPr>
          <w:r>
            <w:rPr>
              <w:sz w:val="22"/>
              <w:szCs w:val="22"/>
            </w:rPr>
            <w:t>______________________________________________________</w:t>
          </w:r>
        </w:p>
      </w:tc>
    </w:tr>
  </w:tbl>
  <w:p w14:paraId="6525E441" w14:textId="77777777" w:rsidR="001870A7" w:rsidRDefault="001870A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C28B" w14:textId="77777777" w:rsidR="0065199C" w:rsidRDefault="006519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F7EB4"/>
    <w:multiLevelType w:val="hybridMultilevel"/>
    <w:tmpl w:val="0E7E44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1FB"/>
    <w:rsid w:val="00007EFB"/>
    <w:rsid w:val="00014A47"/>
    <w:rsid w:val="00053F23"/>
    <w:rsid w:val="00097EEC"/>
    <w:rsid w:val="001870A7"/>
    <w:rsid w:val="00197F31"/>
    <w:rsid w:val="003200E5"/>
    <w:rsid w:val="0032760D"/>
    <w:rsid w:val="003F24DB"/>
    <w:rsid w:val="00473058"/>
    <w:rsid w:val="004B4AC9"/>
    <w:rsid w:val="00566A1A"/>
    <w:rsid w:val="0057184B"/>
    <w:rsid w:val="005C06AB"/>
    <w:rsid w:val="00647696"/>
    <w:rsid w:val="0065199C"/>
    <w:rsid w:val="0067220E"/>
    <w:rsid w:val="00691AD5"/>
    <w:rsid w:val="006A6BD3"/>
    <w:rsid w:val="006C38E6"/>
    <w:rsid w:val="007233FC"/>
    <w:rsid w:val="0078645D"/>
    <w:rsid w:val="007F6FD6"/>
    <w:rsid w:val="0082205E"/>
    <w:rsid w:val="009631FB"/>
    <w:rsid w:val="009C2708"/>
    <w:rsid w:val="00A72F71"/>
    <w:rsid w:val="00B01BF1"/>
    <w:rsid w:val="00B5475D"/>
    <w:rsid w:val="00B76CFA"/>
    <w:rsid w:val="00BA47DF"/>
    <w:rsid w:val="00C705BC"/>
    <w:rsid w:val="00CA1607"/>
    <w:rsid w:val="00CB5257"/>
    <w:rsid w:val="00D05F3D"/>
    <w:rsid w:val="00DC4F8D"/>
    <w:rsid w:val="00E16218"/>
    <w:rsid w:val="00E8009B"/>
    <w:rsid w:val="00E82C13"/>
    <w:rsid w:val="00FF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D91B6E9"/>
  <w15:docId w15:val="{59792304-C3EE-4543-9204-A2199AAFE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1FB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E8009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DC4F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C4F8D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C4F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C4F8D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D05F3D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5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4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uchwały nr__/___/2020</dc:title>
  <dc:subject/>
  <dc:creator>kornicka</dc:creator>
  <cp:keywords/>
  <dc:description/>
  <cp:lastModifiedBy>kornicka</cp:lastModifiedBy>
  <cp:revision>10</cp:revision>
  <cp:lastPrinted>2020-10-05T07:27:00Z</cp:lastPrinted>
  <dcterms:created xsi:type="dcterms:W3CDTF">2020-08-31T05:38:00Z</dcterms:created>
  <dcterms:modified xsi:type="dcterms:W3CDTF">2021-04-30T10:51:00Z</dcterms:modified>
</cp:coreProperties>
</file>