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D5A6" w14:textId="77777777" w:rsidR="006617E8" w:rsidRPr="006617E8" w:rsidRDefault="00E37049" w:rsidP="006617E8">
      <w:pPr>
        <w:pStyle w:val="Nagwek"/>
        <w:jc w:val="right"/>
        <w:rPr>
          <w:sz w:val="20"/>
          <w:szCs w:val="20"/>
        </w:rPr>
      </w:pPr>
      <w:r w:rsidRPr="006617E8">
        <w:rPr>
          <w:sz w:val="20"/>
          <w:szCs w:val="20"/>
        </w:rPr>
        <w:t xml:space="preserve">Załącznik Nr 8 </w:t>
      </w:r>
      <w:r w:rsidR="006617E8" w:rsidRPr="006617E8">
        <w:rPr>
          <w:sz w:val="20"/>
          <w:szCs w:val="20"/>
        </w:rPr>
        <w:t xml:space="preserve">do uchwały Nr XXX/306/21 </w:t>
      </w:r>
    </w:p>
    <w:p w14:paraId="2571F96E" w14:textId="77777777" w:rsidR="006617E8" w:rsidRPr="006617E8" w:rsidRDefault="006617E8" w:rsidP="006617E8">
      <w:pPr>
        <w:pStyle w:val="Nagwek"/>
        <w:jc w:val="right"/>
        <w:rPr>
          <w:sz w:val="20"/>
          <w:szCs w:val="20"/>
        </w:rPr>
      </w:pPr>
      <w:r w:rsidRPr="006617E8">
        <w:rPr>
          <w:sz w:val="20"/>
          <w:szCs w:val="20"/>
        </w:rPr>
        <w:t>Rady Miejskiej Góry z dnia 30 kwietnia 2021 r.</w:t>
      </w:r>
    </w:p>
    <w:p w14:paraId="402D380B" w14:textId="207AA650" w:rsidR="00E37049" w:rsidRDefault="00E37049" w:rsidP="006617E8">
      <w:pPr>
        <w:ind w:left="5664"/>
        <w:rPr>
          <w:sz w:val="20"/>
          <w:szCs w:val="20"/>
        </w:rPr>
      </w:pPr>
      <w:r>
        <w:rPr>
          <w:sz w:val="20"/>
          <w:szCs w:val="20"/>
        </w:rPr>
        <w:t>----------------------------------------------</w:t>
      </w:r>
    </w:p>
    <w:p w14:paraId="21CBD5F7" w14:textId="77777777" w:rsidR="00E37049" w:rsidRDefault="00E37049" w:rsidP="009631FB">
      <w:pPr>
        <w:rPr>
          <w:sz w:val="16"/>
          <w:szCs w:val="16"/>
        </w:rPr>
      </w:pPr>
      <w:r>
        <w:rPr>
          <w:sz w:val="16"/>
          <w:szCs w:val="16"/>
        </w:rPr>
        <w:t>Nr zgłoszenia (wypełnia Referat Podatków)</w:t>
      </w:r>
    </w:p>
    <w:p w14:paraId="23DC21A6" w14:textId="77777777" w:rsidR="00E37049" w:rsidRDefault="00E37049" w:rsidP="00337995">
      <w:pPr>
        <w:jc w:val="right"/>
      </w:pPr>
      <w:r>
        <w:rPr>
          <w:b/>
          <w:bCs/>
        </w:rPr>
        <w:t>BURMISTRZ GÓRY</w:t>
      </w:r>
    </w:p>
    <w:p w14:paraId="4F03AAA1" w14:textId="77777777" w:rsidR="00E37049" w:rsidRDefault="00E37049" w:rsidP="00E8009B"/>
    <w:p w14:paraId="5AB5CDB6" w14:textId="77777777" w:rsidR="00E37049" w:rsidRDefault="00E37049" w:rsidP="00E8009B">
      <w:pPr>
        <w:pStyle w:val="Akapitzlist"/>
        <w:numPr>
          <w:ilvl w:val="0"/>
          <w:numId w:val="1"/>
        </w:numPr>
      </w:pPr>
      <w:r>
        <w:t>Nazwa (firma) przedsiębiorcy lub imię  i nazwisko</w:t>
      </w:r>
    </w:p>
    <w:p w14:paraId="0BA19630" w14:textId="77777777" w:rsidR="00E37049" w:rsidRDefault="00E37049" w:rsidP="004E203F">
      <w:pPr>
        <w:ind w:left="360"/>
      </w:pPr>
      <w:bookmarkStart w:id="0" w:name="_Hlk30681764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510B6576" w14:textId="77777777" w:rsidR="00E37049" w:rsidRDefault="00E37049" w:rsidP="00E8009B">
      <w:pPr>
        <w:pStyle w:val="Akapitzlist"/>
        <w:numPr>
          <w:ilvl w:val="0"/>
          <w:numId w:val="1"/>
        </w:numPr>
      </w:pPr>
      <w:r>
        <w:t>Adres siedziby lub zamieszkania</w:t>
      </w:r>
    </w:p>
    <w:p w14:paraId="3D403848" w14:textId="77777777" w:rsidR="00E37049" w:rsidRDefault="00E37049" w:rsidP="004E203F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BC08E2" w14:textId="77777777" w:rsidR="00E37049" w:rsidRDefault="00E37049" w:rsidP="00E8009B">
      <w:pPr>
        <w:pStyle w:val="Akapitzlist"/>
      </w:pPr>
    </w:p>
    <w:p w14:paraId="3FADA111" w14:textId="77777777" w:rsidR="00E37049" w:rsidRDefault="00E37049" w:rsidP="00E8009B">
      <w:pPr>
        <w:pStyle w:val="Akapitzlist"/>
        <w:numPr>
          <w:ilvl w:val="0"/>
          <w:numId w:val="1"/>
        </w:numPr>
      </w:pPr>
      <w:r>
        <w:t xml:space="preserve">Dane kontaktowe telefon komórkowy, email </w:t>
      </w:r>
    </w:p>
    <w:p w14:paraId="0308D049" w14:textId="77777777" w:rsidR="00E37049" w:rsidRDefault="00E37049" w:rsidP="004E203F">
      <w:pPr>
        <w:ind w:left="360"/>
      </w:pPr>
      <w:r>
        <w:t>……………………………………………………………………………………………….</w:t>
      </w:r>
    </w:p>
    <w:p w14:paraId="042B4276" w14:textId="77777777" w:rsidR="00E37049" w:rsidRDefault="00E37049" w:rsidP="00E8009B"/>
    <w:p w14:paraId="0AA1565B" w14:textId="77777777" w:rsidR="00E37049" w:rsidRDefault="00E37049" w:rsidP="00A46C7A">
      <w:pPr>
        <w:ind w:left="708"/>
        <w:rPr>
          <w:b/>
          <w:bCs/>
        </w:rPr>
      </w:pPr>
      <w:r>
        <w:rPr>
          <w:b/>
          <w:bCs/>
        </w:rPr>
        <w:t>ZGŁOSZENIE ZAKOŃCZENIA WYKONANYCH PRAC REMONTOWYCH</w:t>
      </w:r>
    </w:p>
    <w:p w14:paraId="6A7A8EFA" w14:textId="77777777" w:rsidR="00E37049" w:rsidRDefault="00E37049" w:rsidP="00E8009B">
      <w:pPr>
        <w:rPr>
          <w:b/>
          <w:bCs/>
        </w:rPr>
      </w:pPr>
    </w:p>
    <w:p w14:paraId="7ACC0B06" w14:textId="782FDC01" w:rsidR="00E37049" w:rsidRDefault="00E37049" w:rsidP="00A46C7A">
      <w:pPr>
        <w:spacing w:line="360" w:lineRule="auto"/>
        <w:jc w:val="both"/>
        <w:rPr>
          <w:sz w:val="18"/>
          <w:szCs w:val="18"/>
        </w:rPr>
      </w:pPr>
      <w:r>
        <w:t xml:space="preserve">Oświadczam, że w dniu …………….. nastąpiło zakończenie prac związanych z remontem elewacji frontowej budynku położonego przy ul. ………………………….. w ………………. w sprawie którego zgłoszenie zamiaru korzystania ze zwolnienia od podatku od nieruchomości zostało dokonane w dniu …………….., a rozpoczęcie prac z nim związanych nastąpiło </w:t>
      </w:r>
      <w:r w:rsidR="005D6BAA">
        <w:br/>
      </w:r>
      <w:r>
        <w:t xml:space="preserve">w dniu……………… </w:t>
      </w:r>
    </w:p>
    <w:p w14:paraId="00CFE84F" w14:textId="77777777" w:rsidR="00E37049" w:rsidRPr="002B210C" w:rsidRDefault="00E37049" w:rsidP="008220A5">
      <w:pPr>
        <w:spacing w:line="360" w:lineRule="auto"/>
        <w:jc w:val="both"/>
        <w:rPr>
          <w:color w:val="000000" w:themeColor="text1"/>
        </w:rPr>
      </w:pPr>
      <w:r w:rsidRPr="002B210C">
        <w:rPr>
          <w:color w:val="000000" w:themeColor="text1"/>
        </w:rPr>
        <w:t>Załączniki do zgłoszenia:</w:t>
      </w:r>
    </w:p>
    <w:p w14:paraId="430FCD61" w14:textId="77777777" w:rsidR="00E37049" w:rsidRPr="002B210C" w:rsidRDefault="00E37049" w:rsidP="008220A5">
      <w:pPr>
        <w:jc w:val="both"/>
        <w:rPr>
          <w:color w:val="000000" w:themeColor="text1"/>
        </w:rPr>
      </w:pPr>
      <w:r w:rsidRPr="002B210C">
        <w:rPr>
          <w:color w:val="000000" w:themeColor="text1"/>
        </w:rPr>
        <w:t xml:space="preserve">- wszystkie zaświadczenia o pomocy de </w:t>
      </w:r>
      <w:proofErr w:type="spellStart"/>
      <w:r w:rsidRPr="002B210C">
        <w:rPr>
          <w:color w:val="000000" w:themeColor="text1"/>
        </w:rPr>
        <w:t>minimis</w:t>
      </w:r>
      <w:proofErr w:type="spellEnd"/>
      <w:r w:rsidRPr="002B210C">
        <w:rPr>
          <w:color w:val="000000" w:themeColor="text1"/>
        </w:rPr>
        <w:t xml:space="preserve"> i pomocy de </w:t>
      </w:r>
      <w:proofErr w:type="spellStart"/>
      <w:r w:rsidRPr="002B210C">
        <w:rPr>
          <w:color w:val="000000" w:themeColor="text1"/>
        </w:rPr>
        <w:t>minimis</w:t>
      </w:r>
      <w:proofErr w:type="spellEnd"/>
      <w:r w:rsidRPr="002B210C">
        <w:rPr>
          <w:color w:val="000000" w:themeColor="text1"/>
        </w:rPr>
        <w:t xml:space="preserve"> w rolnictwie lub rybołówstwie, o których mowa w art. 5 ust. 3 ustawy z dnia 30 kwietnia 2004 r. o postępowaniu w sprawach dotyczących pomocy publicznej (Dz.U. z 2020 r. poz. 708), jakie podatnik otrzymał w roku, w którym ubiega się o pomoc i w okresie dwóch poprzedzających go lat, albo oświadczenie o wielkości pomocy de </w:t>
      </w:r>
      <w:proofErr w:type="spellStart"/>
      <w:r w:rsidRPr="002B210C">
        <w:rPr>
          <w:color w:val="000000" w:themeColor="text1"/>
        </w:rPr>
        <w:t>minimis</w:t>
      </w:r>
      <w:proofErr w:type="spellEnd"/>
      <w:r w:rsidRPr="002B210C">
        <w:rPr>
          <w:color w:val="000000" w:themeColor="text1"/>
        </w:rPr>
        <w:t xml:space="preserve"> i pomocy de </w:t>
      </w:r>
      <w:proofErr w:type="spellStart"/>
      <w:r w:rsidRPr="002B210C">
        <w:rPr>
          <w:color w:val="000000" w:themeColor="text1"/>
        </w:rPr>
        <w:t>minimis</w:t>
      </w:r>
      <w:proofErr w:type="spellEnd"/>
      <w:r w:rsidRPr="002B210C">
        <w:rPr>
          <w:color w:val="000000" w:themeColor="text1"/>
        </w:rPr>
        <w:t xml:space="preserve"> w rolnictwie lub rybołówstwie otrzymanej w danym okresie, albo oświadczenie o nie otrzymaniu takiej pomocy w tym okresie,</w:t>
      </w:r>
    </w:p>
    <w:p w14:paraId="5046E24C" w14:textId="77777777" w:rsidR="00E37049" w:rsidRPr="002B210C" w:rsidRDefault="00E37049" w:rsidP="008220A5">
      <w:pPr>
        <w:jc w:val="both"/>
        <w:rPr>
          <w:color w:val="000000" w:themeColor="text1"/>
        </w:rPr>
      </w:pPr>
      <w:r w:rsidRPr="002B210C">
        <w:rPr>
          <w:color w:val="000000" w:themeColor="text1"/>
        </w:rPr>
        <w:t xml:space="preserve">- informacji zgodnie z rozporządzeniem Rady Ministrów z dnia 29 marca 2010 r. w sprawie zakresu informacji przedstawianych przez podmiot ubiegający się o pomoc de </w:t>
      </w:r>
      <w:proofErr w:type="spellStart"/>
      <w:r w:rsidRPr="002B210C">
        <w:rPr>
          <w:color w:val="000000" w:themeColor="text1"/>
        </w:rPr>
        <w:t>minimis</w:t>
      </w:r>
      <w:proofErr w:type="spellEnd"/>
      <w:r w:rsidRPr="002B210C">
        <w:rPr>
          <w:color w:val="000000" w:themeColor="text1"/>
        </w:rPr>
        <w:t xml:space="preserve"> (Dz. U. z 2010 r. Nr 53, poz. 311, Dz. U. z 2013 r. poz. 276, Dz. U. z 2014 r. poz. 1543).</w:t>
      </w:r>
    </w:p>
    <w:p w14:paraId="4A645DAB" w14:textId="77777777" w:rsidR="00E37049" w:rsidRPr="002B210C" w:rsidRDefault="00E37049" w:rsidP="008220A5">
      <w:pPr>
        <w:rPr>
          <w:color w:val="000000" w:themeColor="text1"/>
          <w:sz w:val="18"/>
          <w:szCs w:val="18"/>
        </w:rPr>
      </w:pPr>
    </w:p>
    <w:p w14:paraId="076A3DB8" w14:textId="77777777" w:rsidR="00E37049" w:rsidRPr="002B210C" w:rsidRDefault="00E37049" w:rsidP="00E8009B">
      <w:pPr>
        <w:rPr>
          <w:color w:val="000000" w:themeColor="text1"/>
          <w:sz w:val="18"/>
          <w:szCs w:val="18"/>
        </w:rPr>
      </w:pPr>
    </w:p>
    <w:p w14:paraId="11CE7218" w14:textId="77777777" w:rsidR="00E37049" w:rsidRPr="002B210C" w:rsidRDefault="00E37049" w:rsidP="00E8009B">
      <w:pPr>
        <w:rPr>
          <w:color w:val="000000" w:themeColor="text1"/>
          <w:sz w:val="18"/>
          <w:szCs w:val="18"/>
        </w:rPr>
      </w:pPr>
      <w:r w:rsidRPr="002B210C">
        <w:rPr>
          <w:color w:val="000000" w:themeColor="text1"/>
          <w:sz w:val="18"/>
          <w:szCs w:val="18"/>
        </w:rPr>
        <w:tab/>
      </w:r>
      <w:r w:rsidRPr="002B210C">
        <w:rPr>
          <w:color w:val="000000" w:themeColor="text1"/>
          <w:sz w:val="18"/>
          <w:szCs w:val="18"/>
        </w:rPr>
        <w:tab/>
      </w:r>
      <w:r w:rsidRPr="002B210C">
        <w:rPr>
          <w:color w:val="000000" w:themeColor="text1"/>
          <w:sz w:val="18"/>
          <w:szCs w:val="18"/>
        </w:rPr>
        <w:tab/>
      </w:r>
      <w:r w:rsidRPr="002B210C">
        <w:rPr>
          <w:color w:val="000000" w:themeColor="text1"/>
          <w:sz w:val="18"/>
          <w:szCs w:val="18"/>
        </w:rPr>
        <w:tab/>
      </w:r>
      <w:r w:rsidRPr="002B210C">
        <w:rPr>
          <w:color w:val="000000" w:themeColor="text1"/>
          <w:sz w:val="18"/>
          <w:szCs w:val="18"/>
        </w:rPr>
        <w:tab/>
      </w:r>
      <w:r w:rsidRPr="002B210C">
        <w:rPr>
          <w:color w:val="000000" w:themeColor="text1"/>
          <w:sz w:val="18"/>
          <w:szCs w:val="18"/>
        </w:rPr>
        <w:tab/>
      </w:r>
      <w:r w:rsidRPr="002B210C">
        <w:rPr>
          <w:color w:val="000000" w:themeColor="text1"/>
          <w:sz w:val="18"/>
          <w:szCs w:val="18"/>
        </w:rPr>
        <w:tab/>
      </w:r>
      <w:r w:rsidRPr="002B210C">
        <w:rPr>
          <w:color w:val="000000" w:themeColor="text1"/>
          <w:sz w:val="18"/>
          <w:szCs w:val="18"/>
        </w:rPr>
        <w:tab/>
        <w:t>………………………………………………</w:t>
      </w:r>
    </w:p>
    <w:p w14:paraId="37FBC9AD" w14:textId="77777777" w:rsidR="00E37049" w:rsidRPr="002B210C" w:rsidRDefault="00E37049" w:rsidP="00E8009B">
      <w:pPr>
        <w:ind w:left="5664" w:firstLine="708"/>
        <w:rPr>
          <w:color w:val="000000" w:themeColor="text1"/>
          <w:sz w:val="18"/>
          <w:szCs w:val="18"/>
        </w:rPr>
      </w:pPr>
    </w:p>
    <w:p w14:paraId="5174CC36" w14:textId="77777777" w:rsidR="00E37049" w:rsidRPr="002B210C" w:rsidRDefault="00E37049" w:rsidP="00E8009B">
      <w:pPr>
        <w:ind w:left="5664" w:firstLine="708"/>
        <w:rPr>
          <w:color w:val="000000" w:themeColor="text1"/>
          <w:sz w:val="18"/>
          <w:szCs w:val="18"/>
        </w:rPr>
      </w:pPr>
      <w:r w:rsidRPr="002B210C">
        <w:rPr>
          <w:color w:val="000000" w:themeColor="text1"/>
          <w:sz w:val="18"/>
          <w:szCs w:val="18"/>
        </w:rPr>
        <w:t>Data i podpis zgłaszającego</w:t>
      </w:r>
    </w:p>
    <w:p w14:paraId="08CB0FB5" w14:textId="77777777" w:rsidR="00E37049" w:rsidRPr="002B210C" w:rsidRDefault="00E37049" w:rsidP="00E8009B">
      <w:pPr>
        <w:ind w:left="5664" w:firstLine="708"/>
        <w:rPr>
          <w:color w:val="000000" w:themeColor="text1"/>
          <w:sz w:val="18"/>
          <w:szCs w:val="18"/>
        </w:rPr>
      </w:pPr>
    </w:p>
    <w:p w14:paraId="71264F4B" w14:textId="77777777" w:rsidR="00E37049" w:rsidRPr="002B210C" w:rsidRDefault="00E37049" w:rsidP="00E8009B">
      <w:pPr>
        <w:ind w:left="5664" w:firstLine="708"/>
        <w:rPr>
          <w:color w:val="000000" w:themeColor="text1"/>
          <w:sz w:val="18"/>
          <w:szCs w:val="18"/>
        </w:rPr>
      </w:pPr>
    </w:p>
    <w:p w14:paraId="65BCE774" w14:textId="77777777" w:rsidR="00E37049" w:rsidRPr="002B210C" w:rsidRDefault="00E37049" w:rsidP="00E8009B">
      <w:pPr>
        <w:ind w:left="5664" w:firstLine="708"/>
        <w:rPr>
          <w:color w:val="000000" w:themeColor="text1"/>
          <w:sz w:val="18"/>
          <w:szCs w:val="18"/>
        </w:rPr>
      </w:pPr>
    </w:p>
    <w:p w14:paraId="1B084D0C" w14:textId="77777777" w:rsidR="00E37049" w:rsidRPr="002B210C" w:rsidRDefault="00E37049" w:rsidP="00E8009B">
      <w:pPr>
        <w:ind w:left="5664" w:firstLine="708"/>
        <w:rPr>
          <w:color w:val="000000" w:themeColor="text1"/>
          <w:sz w:val="18"/>
          <w:szCs w:val="18"/>
        </w:rPr>
      </w:pPr>
    </w:p>
    <w:p w14:paraId="28807B29" w14:textId="77777777" w:rsidR="00E37049" w:rsidRPr="002B210C" w:rsidRDefault="00E37049" w:rsidP="00E8009B">
      <w:pPr>
        <w:rPr>
          <w:color w:val="000000" w:themeColor="text1"/>
          <w:sz w:val="18"/>
          <w:szCs w:val="18"/>
        </w:rPr>
      </w:pPr>
    </w:p>
    <w:p w14:paraId="64019767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  <w:r w:rsidRPr="002B210C">
        <w:rPr>
          <w:color w:val="000000" w:themeColor="text1"/>
        </w:rPr>
        <w:t>Opinia upoważnionego pracownika UMiG w Górze do sprawdzenia dokumentów pod kątem merytorycznym:</w:t>
      </w:r>
    </w:p>
    <w:p w14:paraId="2C1A3D82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05B67E12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450F23D9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70DF1538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393DF9EF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19AA1194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2C7126BF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0BE827E9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644FC3CC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6317651D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138EFAFB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6F3F22CE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64273ECE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50A15C59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5960914E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68B34868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40EDAD46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791D3B0E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716F861D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5E78F474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6146F1F6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79BD52D0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6F1EFDB4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12F7E43F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4AFBF01F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3E37A7AF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7828B6EB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4CFE471D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51FAF32F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23502F23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562D1C1E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1B9C92E7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60BC5FE3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35B77B9B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5B0DB19D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3763B8BD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07B3094C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</w:p>
    <w:p w14:paraId="7A786BE4" w14:textId="77777777" w:rsidR="00E37049" w:rsidRPr="002B210C" w:rsidRDefault="00E37049" w:rsidP="000B6624">
      <w:pPr>
        <w:shd w:val="clear" w:color="auto" w:fill="E7E6E6"/>
        <w:rPr>
          <w:color w:val="000000" w:themeColor="text1"/>
        </w:rPr>
      </w:pPr>
      <w:r w:rsidRPr="002B210C">
        <w:rPr>
          <w:color w:val="000000" w:themeColor="text1"/>
        </w:rPr>
        <w:t>……………………………………………………..</w:t>
      </w:r>
    </w:p>
    <w:p w14:paraId="78D00E60" w14:textId="77777777" w:rsidR="00E37049" w:rsidRPr="002B210C" w:rsidRDefault="00E37049" w:rsidP="000B6624">
      <w:pPr>
        <w:shd w:val="clear" w:color="auto" w:fill="E7E6E6"/>
        <w:rPr>
          <w:color w:val="000000" w:themeColor="text1"/>
          <w:sz w:val="18"/>
          <w:szCs w:val="18"/>
        </w:rPr>
      </w:pPr>
      <w:r w:rsidRPr="002B210C">
        <w:rPr>
          <w:color w:val="000000" w:themeColor="text1"/>
          <w:sz w:val="18"/>
          <w:szCs w:val="18"/>
        </w:rPr>
        <w:t>Data, pieczątka, podpis pracownika wydającego opinię</w:t>
      </w:r>
    </w:p>
    <w:sectPr w:rsidR="00E37049" w:rsidRPr="002B210C" w:rsidSect="005A67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F4418" w14:textId="77777777" w:rsidR="00DE63CC" w:rsidRDefault="00DE63CC" w:rsidP="004E203F">
      <w:r>
        <w:separator/>
      </w:r>
    </w:p>
  </w:endnote>
  <w:endnote w:type="continuationSeparator" w:id="0">
    <w:p w14:paraId="2D8B7B86" w14:textId="77777777" w:rsidR="00DE63CC" w:rsidRDefault="00DE63CC" w:rsidP="004E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E6FC" w14:textId="77777777" w:rsidR="00DE63CC" w:rsidRDefault="00DE63CC" w:rsidP="004E203F">
      <w:r>
        <w:separator/>
      </w:r>
    </w:p>
  </w:footnote>
  <w:footnote w:type="continuationSeparator" w:id="0">
    <w:p w14:paraId="287DE334" w14:textId="77777777" w:rsidR="00DE63CC" w:rsidRDefault="00DE63CC" w:rsidP="004E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6662"/>
    </w:tblGrid>
    <w:tr w:rsidR="00E37049" w:rsidRPr="0067220E" w14:paraId="351B4B60" w14:textId="77777777" w:rsidTr="00AB1EC3">
      <w:trPr>
        <w:trHeight w:val="2341"/>
      </w:trPr>
      <w:tc>
        <w:tcPr>
          <w:tcW w:w="2410" w:type="dxa"/>
          <w:vAlign w:val="center"/>
        </w:tcPr>
        <w:p w14:paraId="7548F646" w14:textId="0D747005" w:rsidR="00E37049" w:rsidRPr="0067220E" w:rsidRDefault="006F6725" w:rsidP="00AB1EC3">
          <w:pPr>
            <w:spacing w:line="360" w:lineRule="auto"/>
            <w:ind w:left="142" w:right="72"/>
            <w:jc w:val="center"/>
          </w:pPr>
          <w:r>
            <w:rPr>
              <w:noProof/>
            </w:rPr>
            <w:drawing>
              <wp:inline distT="0" distB="0" distL="0" distR="0" wp14:anchorId="03A7F01F" wp14:editId="56EAEC34">
                <wp:extent cx="723900" cy="845820"/>
                <wp:effectExtent l="0" t="0" r="0" b="0"/>
                <wp:docPr id="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3F99E0E3" w14:textId="051B149F" w:rsidR="00DF28E1" w:rsidRDefault="00DF28E1" w:rsidP="008D08FF">
          <w:pPr>
            <w:tabs>
              <w:tab w:val="left" w:pos="5364"/>
            </w:tabs>
            <w:spacing w:before="240" w:after="60"/>
            <w:ind w:left="142" w:right="72"/>
            <w:jc w:val="center"/>
            <w:outlineLvl w:val="6"/>
            <w:rPr>
              <w:b/>
              <w:bCs/>
            </w:rPr>
          </w:pPr>
          <w:r>
            <w:rPr>
              <w:b/>
              <w:bCs/>
              <w:sz w:val="22"/>
              <w:szCs w:val="22"/>
            </w:rPr>
            <w:t>URZĄD MIASTA I GMINY W GÓRZE</w:t>
          </w:r>
        </w:p>
        <w:p w14:paraId="0D553252" w14:textId="77777777" w:rsidR="00DF28E1" w:rsidRDefault="00DF28E1" w:rsidP="008D08FF">
          <w:pPr>
            <w:jc w:val="center"/>
            <w:rPr>
              <w:b/>
              <w:bCs/>
            </w:rPr>
          </w:pPr>
          <w:r>
            <w:rPr>
              <w:b/>
              <w:bCs/>
              <w:sz w:val="22"/>
              <w:szCs w:val="22"/>
            </w:rPr>
            <w:t>Wydział Finansów</w:t>
          </w:r>
        </w:p>
        <w:p w14:paraId="18781CB4" w14:textId="77777777" w:rsidR="00DF28E1" w:rsidRDefault="00DF28E1" w:rsidP="008D08FF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ul.  Adama Mickiewicza 1        56 – 200 Góra</w:t>
          </w:r>
        </w:p>
        <w:p w14:paraId="52F1DF9C" w14:textId="77777777" w:rsidR="00DF28E1" w:rsidRDefault="00DF28E1" w:rsidP="008D08FF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województwo dolnośląskie</w:t>
          </w:r>
        </w:p>
        <w:p w14:paraId="241C42AF" w14:textId="4FF1F528" w:rsidR="00DF28E1" w:rsidRDefault="00DF28E1" w:rsidP="008D08FF">
          <w:pPr>
            <w:jc w:val="center"/>
            <w:rPr>
              <w:color w:val="000000"/>
              <w:lang w:val="en-US"/>
            </w:rPr>
          </w:pPr>
          <w:r>
            <w:rPr>
              <w:color w:val="000000"/>
              <w:sz w:val="22"/>
              <w:szCs w:val="22"/>
            </w:rPr>
            <w:t>tel.</w:t>
          </w:r>
          <w:r w:rsidR="005D6BAA">
            <w:rPr>
              <w:color w:val="000000"/>
              <w:sz w:val="22"/>
              <w:szCs w:val="22"/>
            </w:rPr>
            <w:t xml:space="preserve"> +48</w:t>
          </w:r>
          <w:r>
            <w:rPr>
              <w:color w:val="000000"/>
              <w:sz w:val="22"/>
              <w:szCs w:val="22"/>
            </w:rPr>
            <w:t xml:space="preserve"> 65 544 36 00  fax. </w:t>
          </w:r>
          <w:r w:rsidR="005D6BAA">
            <w:rPr>
              <w:color w:val="000000"/>
              <w:sz w:val="22"/>
              <w:szCs w:val="22"/>
            </w:rPr>
            <w:t xml:space="preserve">+48 </w:t>
          </w:r>
          <w:r>
            <w:rPr>
              <w:color w:val="000000"/>
              <w:sz w:val="22"/>
              <w:szCs w:val="22"/>
              <w:lang w:val="en-US"/>
            </w:rPr>
            <w:t>65 543 26 58</w:t>
          </w:r>
        </w:p>
        <w:p w14:paraId="6B36F356" w14:textId="77777777" w:rsidR="00DF28E1" w:rsidRDefault="00DF28E1" w:rsidP="008D08FF">
          <w:pPr>
            <w:ind w:left="142" w:right="72"/>
            <w:jc w:val="center"/>
            <w:rPr>
              <w:bCs/>
              <w:lang w:val="en-US"/>
            </w:rPr>
          </w:pPr>
          <w:r>
            <w:rPr>
              <w:bCs/>
              <w:sz w:val="22"/>
              <w:szCs w:val="22"/>
              <w:lang w:val="en-US"/>
            </w:rPr>
            <w:t>e-mail: umig.kancelaria@gora.com.pl     www.gora.com.pl</w:t>
          </w:r>
        </w:p>
        <w:p w14:paraId="1F0C4762" w14:textId="36221A30" w:rsidR="00E37049" w:rsidRPr="0067220E" w:rsidRDefault="00DF28E1" w:rsidP="00DF28E1">
          <w:pPr>
            <w:spacing w:before="240" w:after="60"/>
            <w:ind w:left="142" w:right="72"/>
            <w:outlineLvl w:val="6"/>
          </w:pPr>
          <w:r>
            <w:rPr>
              <w:sz w:val="22"/>
              <w:szCs w:val="22"/>
            </w:rPr>
            <w:t>_________________________________________________________</w:t>
          </w:r>
        </w:p>
      </w:tc>
    </w:tr>
  </w:tbl>
  <w:p w14:paraId="7327745E" w14:textId="77777777" w:rsidR="00E37049" w:rsidRDefault="00E370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F7EB4"/>
    <w:multiLevelType w:val="hybridMultilevel"/>
    <w:tmpl w:val="0E7E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B3223F4"/>
    <w:multiLevelType w:val="hybridMultilevel"/>
    <w:tmpl w:val="9CD07BB4"/>
    <w:lvl w:ilvl="0" w:tplc="1D2EEB6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FB"/>
    <w:rsid w:val="000050C8"/>
    <w:rsid w:val="000B6624"/>
    <w:rsid w:val="00146359"/>
    <w:rsid w:val="0016546F"/>
    <w:rsid w:val="00235158"/>
    <w:rsid w:val="002B210C"/>
    <w:rsid w:val="00337995"/>
    <w:rsid w:val="00360D51"/>
    <w:rsid w:val="003F17A4"/>
    <w:rsid w:val="004A426B"/>
    <w:rsid w:val="004E203F"/>
    <w:rsid w:val="005656A4"/>
    <w:rsid w:val="005A67DF"/>
    <w:rsid w:val="005D6BAA"/>
    <w:rsid w:val="00607DCD"/>
    <w:rsid w:val="006617E8"/>
    <w:rsid w:val="0067220E"/>
    <w:rsid w:val="006F6725"/>
    <w:rsid w:val="006F6BC0"/>
    <w:rsid w:val="008220A5"/>
    <w:rsid w:val="008718FB"/>
    <w:rsid w:val="008D08FF"/>
    <w:rsid w:val="009631FB"/>
    <w:rsid w:val="009C52D8"/>
    <w:rsid w:val="009D03CA"/>
    <w:rsid w:val="00A25815"/>
    <w:rsid w:val="00A46C7A"/>
    <w:rsid w:val="00A71DCB"/>
    <w:rsid w:val="00A80633"/>
    <w:rsid w:val="00AB1EC3"/>
    <w:rsid w:val="00AF1673"/>
    <w:rsid w:val="00B5475D"/>
    <w:rsid w:val="00B8266D"/>
    <w:rsid w:val="00B96477"/>
    <w:rsid w:val="00C268E2"/>
    <w:rsid w:val="00CA2A97"/>
    <w:rsid w:val="00D27165"/>
    <w:rsid w:val="00D459AB"/>
    <w:rsid w:val="00DE63CC"/>
    <w:rsid w:val="00DF28E1"/>
    <w:rsid w:val="00E316CB"/>
    <w:rsid w:val="00E37049"/>
    <w:rsid w:val="00E52D1D"/>
    <w:rsid w:val="00E8009B"/>
    <w:rsid w:val="00ED2D83"/>
    <w:rsid w:val="00F1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C3E91"/>
  <w15:docId w15:val="{6D4CE1CA-B1D1-4993-9D0E-61467B08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1F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800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4E20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E203F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E20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E203F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A67D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6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uchwały nr__/___/2020</dc:title>
  <dc:subject/>
  <dc:creator>kornicka</dc:creator>
  <cp:keywords/>
  <dc:description/>
  <cp:lastModifiedBy>kornicka</cp:lastModifiedBy>
  <cp:revision>11</cp:revision>
  <cp:lastPrinted>2020-10-05T07:29:00Z</cp:lastPrinted>
  <dcterms:created xsi:type="dcterms:W3CDTF">2020-08-31T05:38:00Z</dcterms:created>
  <dcterms:modified xsi:type="dcterms:W3CDTF">2021-04-30T10:51:00Z</dcterms:modified>
</cp:coreProperties>
</file>