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AD3E" w14:textId="77777777" w:rsidR="001216F4" w:rsidRPr="001216F4" w:rsidRDefault="001216F4" w:rsidP="001216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16F4">
        <w:rPr>
          <w:rFonts w:ascii="Times New Roman" w:hAnsi="Times New Roman" w:cs="Times New Roman"/>
          <w:sz w:val="24"/>
          <w:szCs w:val="24"/>
        </w:rPr>
        <w:t xml:space="preserve">Załącznik do Zarządzenia </w:t>
      </w:r>
    </w:p>
    <w:p w14:paraId="3711CBEC" w14:textId="40C8FC45" w:rsidR="001216F4" w:rsidRPr="001216F4" w:rsidRDefault="001216F4" w:rsidP="001216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16F4">
        <w:rPr>
          <w:rFonts w:ascii="Times New Roman" w:hAnsi="Times New Roman" w:cs="Times New Roman"/>
          <w:sz w:val="24"/>
          <w:szCs w:val="24"/>
        </w:rPr>
        <w:t>nr 33/23 Burmistrza Góry</w:t>
      </w:r>
    </w:p>
    <w:p w14:paraId="3D72A3DE" w14:textId="7CC93D7D" w:rsidR="001216F4" w:rsidRDefault="001216F4" w:rsidP="001216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16F4">
        <w:rPr>
          <w:rFonts w:ascii="Times New Roman" w:hAnsi="Times New Roman" w:cs="Times New Roman"/>
          <w:sz w:val="24"/>
          <w:szCs w:val="24"/>
        </w:rPr>
        <w:t xml:space="preserve"> z dnia 1 marca 2023 r.</w:t>
      </w:r>
    </w:p>
    <w:p w14:paraId="4F48CDAF" w14:textId="77777777" w:rsidR="001216F4" w:rsidRPr="001216F4" w:rsidRDefault="001216F4" w:rsidP="001216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775158" w14:textId="7153F889" w:rsidR="00571EB3" w:rsidRPr="00FB3452" w:rsidRDefault="00B6585F" w:rsidP="00B65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452">
        <w:rPr>
          <w:rFonts w:ascii="Times New Roman" w:hAnsi="Times New Roman" w:cs="Times New Roman"/>
          <w:b/>
          <w:bCs/>
          <w:sz w:val="28"/>
          <w:szCs w:val="28"/>
        </w:rPr>
        <w:t>Regulamin konkursu plastycznego na najładniejszą kartkę wielkanocną</w:t>
      </w:r>
    </w:p>
    <w:p w14:paraId="51D90A05" w14:textId="50060426" w:rsidR="00B6585F" w:rsidRPr="00FB3452" w:rsidRDefault="00B6585F" w:rsidP="00B6585F">
      <w:pPr>
        <w:rPr>
          <w:rFonts w:ascii="Times New Roman" w:hAnsi="Times New Roman" w:cs="Times New Roman"/>
          <w:sz w:val="28"/>
          <w:szCs w:val="28"/>
        </w:rPr>
      </w:pPr>
    </w:p>
    <w:p w14:paraId="31925EE6" w14:textId="4BF8E325" w:rsidR="00B6585F" w:rsidRPr="00FB3452" w:rsidRDefault="00B6585F" w:rsidP="00E85890">
      <w:pPr>
        <w:pStyle w:val="Nagwek1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B3452">
        <w:rPr>
          <w:rFonts w:ascii="Times New Roman" w:hAnsi="Times New Roman" w:cs="Times New Roman"/>
          <w:b/>
          <w:bCs/>
          <w:color w:val="auto"/>
          <w:sz w:val="28"/>
          <w:szCs w:val="28"/>
        </w:rPr>
        <w:t>Postanowienia ogólne.</w:t>
      </w:r>
    </w:p>
    <w:p w14:paraId="262EE5E0" w14:textId="66DBD819" w:rsidR="00B6585F" w:rsidRPr="00FB3452" w:rsidRDefault="00B6585F" w:rsidP="00E8589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>Niniejszy regulamin określa warunki konkursu plastycznego na najładniejszą kartkę wielkanocną.</w:t>
      </w:r>
    </w:p>
    <w:p w14:paraId="1AFE20CF" w14:textId="2E740BBE" w:rsidR="00B6585F" w:rsidRPr="00FB3452" w:rsidRDefault="00B6585F" w:rsidP="00E8589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>Organizatorem konkursu jest Gmina Góra</w:t>
      </w:r>
      <w:r w:rsidR="00805E79" w:rsidRPr="00FB3452">
        <w:rPr>
          <w:rFonts w:ascii="Times New Roman" w:hAnsi="Times New Roman" w:cs="Times New Roman"/>
          <w:sz w:val="28"/>
          <w:szCs w:val="28"/>
        </w:rPr>
        <w:t xml:space="preserve"> (dalej Organizator)</w:t>
      </w:r>
      <w:r w:rsidRPr="00FB3452">
        <w:rPr>
          <w:rFonts w:ascii="Times New Roman" w:hAnsi="Times New Roman" w:cs="Times New Roman"/>
          <w:sz w:val="28"/>
          <w:szCs w:val="28"/>
        </w:rPr>
        <w:t>.</w:t>
      </w:r>
    </w:p>
    <w:p w14:paraId="6FDC9420" w14:textId="7E90E0A3" w:rsidR="00B6585F" w:rsidRPr="00FB3452" w:rsidRDefault="00B6585F" w:rsidP="001B4F24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>Celem konkursu jest promocja gminy Góra, utrwalanie tradycji wielkanocnych oraz rozwijanie zdolności plastycznych uczestników.</w:t>
      </w:r>
    </w:p>
    <w:p w14:paraId="1706D7C3" w14:textId="7DDDE447" w:rsidR="001B4F24" w:rsidRPr="00FB3452" w:rsidRDefault="001B4F24" w:rsidP="001B4F24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 xml:space="preserve">Zwycięska praca zostanie wysłana wraz z życzeniami </w:t>
      </w:r>
      <w:r w:rsidR="001B536F" w:rsidRPr="00FB3452">
        <w:rPr>
          <w:rFonts w:ascii="Times New Roman" w:hAnsi="Times New Roman" w:cs="Times New Roman"/>
          <w:sz w:val="28"/>
          <w:szCs w:val="28"/>
        </w:rPr>
        <w:t xml:space="preserve">świątecznymi </w:t>
      </w:r>
      <w:r w:rsidR="000538A1" w:rsidRPr="00FB3452">
        <w:rPr>
          <w:rFonts w:ascii="Times New Roman" w:hAnsi="Times New Roman" w:cs="Times New Roman"/>
          <w:sz w:val="28"/>
          <w:szCs w:val="28"/>
        </w:rPr>
        <w:t xml:space="preserve">od Burmistrza Góry oraz Przewodniczącego Rady Miejskiej Góry. </w:t>
      </w:r>
    </w:p>
    <w:p w14:paraId="2683758F" w14:textId="77777777" w:rsidR="001B4F24" w:rsidRPr="00FB3452" w:rsidRDefault="001B4F24" w:rsidP="001B4F24">
      <w:pPr>
        <w:pStyle w:val="Akapitzlist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14:paraId="28479A4A" w14:textId="78AEB945" w:rsidR="00B6585F" w:rsidRPr="00FB3452" w:rsidRDefault="00B6585F" w:rsidP="00E8589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452">
        <w:rPr>
          <w:rFonts w:ascii="Times New Roman" w:hAnsi="Times New Roman" w:cs="Times New Roman"/>
          <w:b/>
          <w:bCs/>
          <w:sz w:val="28"/>
          <w:szCs w:val="28"/>
        </w:rPr>
        <w:t>Uczestnicy konkursu  i jego przebieg.</w:t>
      </w:r>
    </w:p>
    <w:p w14:paraId="536BD830" w14:textId="01016BC7" w:rsidR="00805E79" w:rsidRPr="00FB3452" w:rsidRDefault="00B6585F" w:rsidP="00E8589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 xml:space="preserve">Konkurs skierowany jest </w:t>
      </w:r>
      <w:r w:rsidR="00805E79" w:rsidRPr="00FB3452">
        <w:rPr>
          <w:rFonts w:ascii="Times New Roman" w:hAnsi="Times New Roman" w:cs="Times New Roman"/>
          <w:sz w:val="28"/>
          <w:szCs w:val="28"/>
        </w:rPr>
        <w:t xml:space="preserve">do </w:t>
      </w:r>
      <w:r w:rsidRPr="00FB3452">
        <w:rPr>
          <w:rFonts w:ascii="Times New Roman" w:hAnsi="Times New Roman" w:cs="Times New Roman"/>
          <w:sz w:val="28"/>
          <w:szCs w:val="28"/>
        </w:rPr>
        <w:t>dzieci i młodzieży szkolnej mieszkając</w:t>
      </w:r>
      <w:r w:rsidR="00E00393" w:rsidRPr="00FB3452">
        <w:rPr>
          <w:rFonts w:ascii="Times New Roman" w:hAnsi="Times New Roman" w:cs="Times New Roman"/>
          <w:sz w:val="28"/>
          <w:szCs w:val="28"/>
        </w:rPr>
        <w:t>ej</w:t>
      </w:r>
      <w:r w:rsidRPr="00FB3452">
        <w:rPr>
          <w:rFonts w:ascii="Times New Roman" w:hAnsi="Times New Roman" w:cs="Times New Roman"/>
          <w:sz w:val="28"/>
          <w:szCs w:val="28"/>
        </w:rPr>
        <w:t xml:space="preserve"> w gminie Góra</w:t>
      </w:r>
      <w:r w:rsidR="00E00393" w:rsidRPr="00FB3452">
        <w:rPr>
          <w:rFonts w:ascii="Times New Roman" w:hAnsi="Times New Roman" w:cs="Times New Roman"/>
          <w:sz w:val="28"/>
          <w:szCs w:val="28"/>
        </w:rPr>
        <w:t>.</w:t>
      </w:r>
    </w:p>
    <w:p w14:paraId="2F26517D" w14:textId="44655D0F" w:rsidR="00B6585F" w:rsidRPr="00FB3452" w:rsidRDefault="00B6585F" w:rsidP="00E8589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>Zadanie konkursowe polega na przygotowaniu kartki wielkanocnej</w:t>
      </w:r>
      <w:r w:rsidR="00FB3452">
        <w:rPr>
          <w:rFonts w:ascii="Times New Roman" w:hAnsi="Times New Roman" w:cs="Times New Roman"/>
          <w:sz w:val="28"/>
          <w:szCs w:val="28"/>
        </w:rPr>
        <w:br/>
      </w:r>
      <w:r w:rsidRPr="00FB3452">
        <w:rPr>
          <w:rFonts w:ascii="Times New Roman" w:hAnsi="Times New Roman" w:cs="Times New Roman"/>
          <w:sz w:val="28"/>
          <w:szCs w:val="28"/>
        </w:rPr>
        <w:t xml:space="preserve"> z</w:t>
      </w:r>
      <w:r w:rsidR="00805E79" w:rsidRPr="00FB3452">
        <w:rPr>
          <w:rFonts w:ascii="Times New Roman" w:hAnsi="Times New Roman" w:cs="Times New Roman"/>
          <w:sz w:val="28"/>
          <w:szCs w:val="28"/>
        </w:rPr>
        <w:t xml:space="preserve"> motywem</w:t>
      </w:r>
      <w:r w:rsidRPr="00FB3452">
        <w:rPr>
          <w:rFonts w:ascii="Times New Roman" w:hAnsi="Times New Roman" w:cs="Times New Roman"/>
          <w:sz w:val="28"/>
          <w:szCs w:val="28"/>
        </w:rPr>
        <w:t xml:space="preserve"> </w:t>
      </w:r>
      <w:r w:rsidR="001B4F24" w:rsidRPr="00FB3452">
        <w:rPr>
          <w:rFonts w:ascii="Times New Roman" w:hAnsi="Times New Roman" w:cs="Times New Roman"/>
          <w:sz w:val="28"/>
          <w:szCs w:val="28"/>
        </w:rPr>
        <w:t xml:space="preserve">nawiązującym do </w:t>
      </w:r>
      <w:r w:rsidRPr="00FB3452">
        <w:rPr>
          <w:rFonts w:ascii="Times New Roman" w:hAnsi="Times New Roman" w:cs="Times New Roman"/>
          <w:sz w:val="28"/>
          <w:szCs w:val="28"/>
        </w:rPr>
        <w:t>gmin</w:t>
      </w:r>
      <w:r w:rsidR="00805E79" w:rsidRPr="00FB3452">
        <w:rPr>
          <w:rFonts w:ascii="Times New Roman" w:hAnsi="Times New Roman" w:cs="Times New Roman"/>
          <w:sz w:val="28"/>
          <w:szCs w:val="28"/>
        </w:rPr>
        <w:t>y</w:t>
      </w:r>
      <w:r w:rsidRPr="00FB3452">
        <w:rPr>
          <w:rFonts w:ascii="Times New Roman" w:hAnsi="Times New Roman" w:cs="Times New Roman"/>
          <w:sz w:val="28"/>
          <w:szCs w:val="28"/>
        </w:rPr>
        <w:t xml:space="preserve"> Góra</w:t>
      </w:r>
      <w:r w:rsidR="00805E79" w:rsidRPr="00FB3452">
        <w:rPr>
          <w:rFonts w:ascii="Times New Roman" w:hAnsi="Times New Roman" w:cs="Times New Roman"/>
          <w:sz w:val="28"/>
          <w:szCs w:val="28"/>
        </w:rPr>
        <w:t xml:space="preserve"> w formacie A4 lub mniejszym, wykonanej dowolną techniką plastyczną w formie płaskiej. Prace wykonane z elementów przestrzennych będą odrzucane.</w:t>
      </w:r>
      <w:r w:rsidR="00E00393" w:rsidRPr="00FB34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2E2752" w14:textId="7A03D396" w:rsidR="000538A1" w:rsidRPr="00FB3452" w:rsidRDefault="000538A1" w:rsidP="00E8589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B3452">
        <w:rPr>
          <w:rFonts w:ascii="Times New Roman" w:hAnsi="Times New Roman" w:cs="Times New Roman"/>
          <w:b/>
          <w:bCs/>
          <w:sz w:val="28"/>
          <w:szCs w:val="28"/>
          <w:u w:val="single"/>
        </w:rPr>
        <w:t>Kartka nie powinna zawierać życzeń.</w:t>
      </w:r>
    </w:p>
    <w:p w14:paraId="5B7B0D24" w14:textId="7FD926A3" w:rsidR="001B536F" w:rsidRPr="00FB3452" w:rsidRDefault="00805E79" w:rsidP="001B536F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>Każdy Uczestnik może zgłosić do Konkursu dwie samodzielnie wykonane pracę.</w:t>
      </w:r>
    </w:p>
    <w:p w14:paraId="48386B0F" w14:textId="75EF6D40" w:rsidR="00805E79" w:rsidRPr="00FB3452" w:rsidRDefault="00805E79" w:rsidP="00E8589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 xml:space="preserve">Każda praca winna zostać podpisana na odwrocie. </w:t>
      </w:r>
    </w:p>
    <w:p w14:paraId="7D3F2FED" w14:textId="3A6E623F" w:rsidR="00805E79" w:rsidRPr="00FB3452" w:rsidRDefault="00805E79" w:rsidP="00E8589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>Do pracy należy załączyć wypełnione oświadczeni</w:t>
      </w:r>
      <w:r w:rsidR="00E00393" w:rsidRPr="00FB3452">
        <w:rPr>
          <w:rFonts w:ascii="Times New Roman" w:hAnsi="Times New Roman" w:cs="Times New Roman"/>
          <w:sz w:val="28"/>
          <w:szCs w:val="28"/>
        </w:rPr>
        <w:t>e</w:t>
      </w:r>
      <w:r w:rsidRPr="00FB3452">
        <w:rPr>
          <w:rFonts w:ascii="Times New Roman" w:hAnsi="Times New Roman" w:cs="Times New Roman"/>
          <w:sz w:val="28"/>
          <w:szCs w:val="28"/>
        </w:rPr>
        <w:t xml:space="preserve"> </w:t>
      </w:r>
      <w:r w:rsidR="00E00393" w:rsidRPr="00FB3452">
        <w:rPr>
          <w:rFonts w:ascii="Times New Roman" w:hAnsi="Times New Roman" w:cs="Times New Roman"/>
          <w:sz w:val="28"/>
          <w:szCs w:val="28"/>
        </w:rPr>
        <w:t xml:space="preserve">stanowiące </w:t>
      </w:r>
      <w:r w:rsidRPr="00FB3452">
        <w:rPr>
          <w:rFonts w:ascii="Times New Roman" w:hAnsi="Times New Roman" w:cs="Times New Roman"/>
          <w:sz w:val="28"/>
          <w:szCs w:val="28"/>
        </w:rPr>
        <w:t>zał. nr 1 do Regulaminu.</w:t>
      </w:r>
    </w:p>
    <w:p w14:paraId="17C610DE" w14:textId="1BA9E683" w:rsidR="00805E79" w:rsidRPr="00FB3452" w:rsidRDefault="00805E79" w:rsidP="00E8589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>Prace wraz z oświadczeniem należy złożyć w Punkcie Informacyjnym Urzędu</w:t>
      </w:r>
      <w:r w:rsidR="001216F4">
        <w:rPr>
          <w:rFonts w:ascii="Times New Roman" w:hAnsi="Times New Roman" w:cs="Times New Roman"/>
          <w:sz w:val="28"/>
          <w:szCs w:val="28"/>
        </w:rPr>
        <w:t xml:space="preserve"> </w:t>
      </w:r>
      <w:r w:rsidRPr="00FB3452">
        <w:rPr>
          <w:rFonts w:ascii="Times New Roman" w:hAnsi="Times New Roman" w:cs="Times New Roman"/>
          <w:sz w:val="28"/>
          <w:szCs w:val="28"/>
        </w:rPr>
        <w:t>Miasta i Gminy w Górze</w:t>
      </w:r>
      <w:r w:rsidR="00E85890" w:rsidRPr="00FB3452">
        <w:rPr>
          <w:rFonts w:ascii="Times New Roman" w:hAnsi="Times New Roman" w:cs="Times New Roman"/>
          <w:sz w:val="28"/>
          <w:szCs w:val="28"/>
        </w:rPr>
        <w:t xml:space="preserve"> (w godzinach pracy Urzędu) lub w formie elektronicznej skan pracy oraz oświadczenia na adres elektroniczny Urzędu – umig.kancelaria@gora.com.pl .</w:t>
      </w:r>
    </w:p>
    <w:p w14:paraId="344D141A" w14:textId="793A3AD5" w:rsidR="00E85890" w:rsidRPr="00FB3452" w:rsidRDefault="00E85890" w:rsidP="00E8589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 xml:space="preserve">Termin składania prac </w:t>
      </w:r>
      <w:r w:rsidR="001B4F24" w:rsidRPr="00FB3452">
        <w:rPr>
          <w:rFonts w:ascii="Times New Roman" w:hAnsi="Times New Roman" w:cs="Times New Roman"/>
          <w:sz w:val="28"/>
          <w:szCs w:val="28"/>
        </w:rPr>
        <w:t>upływa w dniu</w:t>
      </w:r>
      <w:r w:rsidRPr="00FB3452">
        <w:rPr>
          <w:rFonts w:ascii="Times New Roman" w:hAnsi="Times New Roman" w:cs="Times New Roman"/>
          <w:sz w:val="28"/>
          <w:szCs w:val="28"/>
        </w:rPr>
        <w:t xml:space="preserve"> 1</w:t>
      </w:r>
      <w:r w:rsidR="001216F4">
        <w:rPr>
          <w:rFonts w:ascii="Times New Roman" w:hAnsi="Times New Roman" w:cs="Times New Roman"/>
          <w:sz w:val="28"/>
          <w:szCs w:val="28"/>
        </w:rPr>
        <w:t xml:space="preserve">7 </w:t>
      </w:r>
      <w:r w:rsidRPr="00FB3452">
        <w:rPr>
          <w:rFonts w:ascii="Times New Roman" w:hAnsi="Times New Roman" w:cs="Times New Roman"/>
          <w:sz w:val="28"/>
          <w:szCs w:val="28"/>
        </w:rPr>
        <w:t>marca 2023 r.</w:t>
      </w:r>
    </w:p>
    <w:p w14:paraId="4A999266" w14:textId="77777777" w:rsidR="00E85890" w:rsidRPr="00FB3452" w:rsidRDefault="00E85890" w:rsidP="00E85890">
      <w:pPr>
        <w:pStyle w:val="Akapitzlist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14:paraId="459BB5C4" w14:textId="166E87EC" w:rsidR="00E85890" w:rsidRPr="00FB3452" w:rsidRDefault="00E85890" w:rsidP="00E8589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452">
        <w:rPr>
          <w:rFonts w:ascii="Times New Roman" w:hAnsi="Times New Roman" w:cs="Times New Roman"/>
          <w:b/>
          <w:bCs/>
          <w:sz w:val="28"/>
          <w:szCs w:val="28"/>
        </w:rPr>
        <w:t xml:space="preserve">Rozstrzygnięcie konkursu i nagrody. </w:t>
      </w:r>
    </w:p>
    <w:p w14:paraId="29613384" w14:textId="48F24189" w:rsidR="00E85890" w:rsidRPr="00FB3452" w:rsidRDefault="00E85890" w:rsidP="00E8589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 xml:space="preserve">Wybór zwycięskiej </w:t>
      </w:r>
      <w:r w:rsidR="001B4F24" w:rsidRPr="00FB3452">
        <w:rPr>
          <w:rFonts w:ascii="Times New Roman" w:hAnsi="Times New Roman" w:cs="Times New Roman"/>
          <w:sz w:val="28"/>
          <w:szCs w:val="28"/>
        </w:rPr>
        <w:t>pracy</w:t>
      </w:r>
      <w:r w:rsidRPr="00FB3452">
        <w:rPr>
          <w:rFonts w:ascii="Times New Roman" w:hAnsi="Times New Roman" w:cs="Times New Roman"/>
          <w:sz w:val="28"/>
          <w:szCs w:val="28"/>
        </w:rPr>
        <w:t xml:space="preserve"> nastąpi poprzez głosowanie internetowe przeprowadzone na stronie internetowej Organizator</w:t>
      </w:r>
      <w:r w:rsidR="001B4F24" w:rsidRPr="00FB3452">
        <w:rPr>
          <w:rFonts w:ascii="Times New Roman" w:hAnsi="Times New Roman" w:cs="Times New Roman"/>
          <w:sz w:val="28"/>
          <w:szCs w:val="28"/>
        </w:rPr>
        <w:t>a</w:t>
      </w:r>
      <w:r w:rsidRPr="00FB3452">
        <w:rPr>
          <w:rFonts w:ascii="Times New Roman" w:hAnsi="Times New Roman" w:cs="Times New Roman"/>
          <w:sz w:val="28"/>
          <w:szCs w:val="28"/>
        </w:rPr>
        <w:t xml:space="preserve"> - gora.com.pl </w:t>
      </w:r>
      <w:r w:rsidR="00FB3452">
        <w:rPr>
          <w:rFonts w:ascii="Times New Roman" w:hAnsi="Times New Roman" w:cs="Times New Roman"/>
          <w:sz w:val="28"/>
          <w:szCs w:val="28"/>
        </w:rPr>
        <w:br/>
      </w:r>
      <w:r w:rsidRPr="00FB3452">
        <w:rPr>
          <w:rFonts w:ascii="Times New Roman" w:hAnsi="Times New Roman" w:cs="Times New Roman"/>
          <w:sz w:val="28"/>
          <w:szCs w:val="28"/>
        </w:rPr>
        <w:t xml:space="preserve">w dniach </w:t>
      </w:r>
      <w:r w:rsidR="001216F4">
        <w:rPr>
          <w:rFonts w:ascii="Times New Roman" w:hAnsi="Times New Roman" w:cs="Times New Roman"/>
          <w:sz w:val="28"/>
          <w:szCs w:val="28"/>
        </w:rPr>
        <w:t>18</w:t>
      </w:r>
      <w:r w:rsidRPr="00FB3452">
        <w:rPr>
          <w:rFonts w:ascii="Times New Roman" w:hAnsi="Times New Roman" w:cs="Times New Roman"/>
          <w:sz w:val="28"/>
          <w:szCs w:val="28"/>
        </w:rPr>
        <w:t xml:space="preserve"> marca – 23 marca. </w:t>
      </w:r>
    </w:p>
    <w:p w14:paraId="563C0DA6" w14:textId="63B338DF" w:rsidR="001B4F24" w:rsidRPr="00FB3452" w:rsidRDefault="001B4F24" w:rsidP="00E8589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 xml:space="preserve">W przypadku kilku prac z tą samą liczbą głosów Organizator dokona wyboru najlepszej pracy. </w:t>
      </w:r>
    </w:p>
    <w:p w14:paraId="6D99BFC4" w14:textId="7EEEB14F" w:rsidR="001B4F24" w:rsidRPr="00FB3452" w:rsidRDefault="001B4F24" w:rsidP="00E8589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lastRenderedPageBreak/>
        <w:t>Od decyzji Organizatora nie przysługuje odwołanie.</w:t>
      </w:r>
    </w:p>
    <w:p w14:paraId="06682FC7" w14:textId="721A52C6" w:rsidR="00E85890" w:rsidRPr="00FB3452" w:rsidRDefault="001B4F24" w:rsidP="00E8589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>Rozstrzygnięcie Konkursu nastąpi w dniu 24 marca 2023 r.</w:t>
      </w:r>
    </w:p>
    <w:p w14:paraId="76E66CC3" w14:textId="782B27DF" w:rsidR="001B4F24" w:rsidRPr="00FB3452" w:rsidRDefault="001B4F24" w:rsidP="00E8589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 xml:space="preserve">Wyniki Konkursu zostaną ogłoszone na stronie internetowej gora.com.pl. </w:t>
      </w:r>
    </w:p>
    <w:p w14:paraId="2AA57E3D" w14:textId="5590F326" w:rsidR="001B4F24" w:rsidRPr="00FB3452" w:rsidRDefault="001B4F24" w:rsidP="00E8589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 xml:space="preserve">Nagrodą główną jest </w:t>
      </w:r>
      <w:r w:rsidR="001B536F" w:rsidRPr="00FB3452">
        <w:rPr>
          <w:rFonts w:ascii="Times New Roman" w:hAnsi="Times New Roman" w:cs="Times New Roman"/>
          <w:sz w:val="28"/>
          <w:szCs w:val="28"/>
        </w:rPr>
        <w:t>voucher</w:t>
      </w:r>
      <w:r w:rsidRPr="00FB3452">
        <w:rPr>
          <w:rFonts w:ascii="Times New Roman" w:hAnsi="Times New Roman" w:cs="Times New Roman"/>
          <w:sz w:val="28"/>
          <w:szCs w:val="28"/>
        </w:rPr>
        <w:t xml:space="preserve"> do </w:t>
      </w:r>
      <w:r w:rsidR="001B536F" w:rsidRPr="00FB3452">
        <w:rPr>
          <w:rFonts w:ascii="Times New Roman" w:hAnsi="Times New Roman" w:cs="Times New Roman"/>
          <w:sz w:val="28"/>
          <w:szCs w:val="28"/>
        </w:rPr>
        <w:t>k</w:t>
      </w:r>
      <w:r w:rsidRPr="00FB3452">
        <w:rPr>
          <w:rFonts w:ascii="Times New Roman" w:hAnsi="Times New Roman" w:cs="Times New Roman"/>
          <w:sz w:val="28"/>
          <w:szCs w:val="28"/>
        </w:rPr>
        <w:t>ręgielni w Górze uprawniających</w:t>
      </w:r>
      <w:r w:rsidR="00FB3452">
        <w:rPr>
          <w:rFonts w:ascii="Times New Roman" w:hAnsi="Times New Roman" w:cs="Times New Roman"/>
          <w:sz w:val="28"/>
          <w:szCs w:val="28"/>
        </w:rPr>
        <w:br/>
      </w:r>
      <w:r w:rsidRPr="00FB3452">
        <w:rPr>
          <w:rFonts w:ascii="Times New Roman" w:hAnsi="Times New Roman" w:cs="Times New Roman"/>
          <w:sz w:val="28"/>
          <w:szCs w:val="28"/>
        </w:rPr>
        <w:t xml:space="preserve"> do 4 godzin</w:t>
      </w:r>
      <w:r w:rsidR="00FB3452">
        <w:rPr>
          <w:rFonts w:ascii="Times New Roman" w:hAnsi="Times New Roman" w:cs="Times New Roman"/>
          <w:sz w:val="28"/>
          <w:szCs w:val="28"/>
        </w:rPr>
        <w:t xml:space="preserve"> bezpłatnej</w:t>
      </w:r>
      <w:r w:rsidRPr="00FB3452">
        <w:rPr>
          <w:rFonts w:ascii="Times New Roman" w:hAnsi="Times New Roman" w:cs="Times New Roman"/>
          <w:sz w:val="28"/>
          <w:szCs w:val="28"/>
        </w:rPr>
        <w:t xml:space="preserve"> gry w kręgle. </w:t>
      </w:r>
    </w:p>
    <w:p w14:paraId="15DDF1C5" w14:textId="21BD99FB" w:rsidR="001B4F24" w:rsidRPr="00FB3452" w:rsidRDefault="001B4F24" w:rsidP="00E8589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>Każdy uczestnik konkursu otrzyma pamiątkowy dyplom oraz drobne upominki.</w:t>
      </w:r>
    </w:p>
    <w:p w14:paraId="01C900A3" w14:textId="77777777" w:rsidR="001B536F" w:rsidRPr="00FB3452" w:rsidRDefault="001B536F" w:rsidP="001B536F">
      <w:pPr>
        <w:pStyle w:val="Akapitzlist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14:paraId="2FE8CC0D" w14:textId="172A2783" w:rsidR="001B536F" w:rsidRPr="00FB3452" w:rsidRDefault="001B536F" w:rsidP="001B536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452">
        <w:rPr>
          <w:rFonts w:ascii="Times New Roman" w:hAnsi="Times New Roman" w:cs="Times New Roman"/>
          <w:b/>
          <w:bCs/>
          <w:sz w:val="28"/>
          <w:szCs w:val="28"/>
        </w:rPr>
        <w:t>Postanowienia końcowe.</w:t>
      </w:r>
    </w:p>
    <w:p w14:paraId="473A8C35" w14:textId="496E1E5D" w:rsidR="001B536F" w:rsidRPr="00FB3452" w:rsidRDefault="001B536F" w:rsidP="001B536F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 xml:space="preserve">Poprzez złożenie pracy na Konkurs, autor wyraża zgodę na publikowanie pracy </w:t>
      </w:r>
      <w:r w:rsidRPr="00FB3452">
        <w:rPr>
          <w:rFonts w:ascii="Times New Roman" w:hAnsi="Times New Roman" w:cs="Times New Roman"/>
          <w:sz w:val="28"/>
          <w:szCs w:val="28"/>
        </w:rPr>
        <w:br/>
        <w:t>i swojego wizerunku na stronach internetowych, w materiałach, wydawnictwach informacyjnych i promocyjnych gminy Góra wraz z podaniem autorstwa.</w:t>
      </w:r>
    </w:p>
    <w:p w14:paraId="208FA1D7" w14:textId="18F23552" w:rsidR="001B536F" w:rsidRPr="00FB3452" w:rsidRDefault="001B536F" w:rsidP="001B536F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 xml:space="preserve">Nadesłanie prac konkursowych jest równoznaczne z nieodpłatnym przeniesieniem wszelkich autorskich praw majątkowych na Organizatora do wykorzystania nadesłanych prac. </w:t>
      </w:r>
    </w:p>
    <w:p w14:paraId="2AA690B1" w14:textId="77777777" w:rsidR="001B536F" w:rsidRPr="00FB3452" w:rsidRDefault="001B536F" w:rsidP="001B536F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>Prace nadesłane na Konkurs nie mogą naruszać prawa, w tym w szczególności dóbr osobistych osób trzecich, a także ogólnie przyjętych norm obyczajowych – w szczególności dotyczy to treści powszechnie uważanych za wulgarne i obraźliwe, obrażających uczucia innych osób, w tym również uczucia religijne, przedstawiających przemoc albo tematykę rasistowską, naruszających prawo do prywatności, zawierających materiały chronione prawami wyłącznymi (np. prawami autorskimi) bez zgody osób uprawnionych.</w:t>
      </w:r>
    </w:p>
    <w:p w14:paraId="1EF43A5F" w14:textId="3AAD487B" w:rsidR="001B536F" w:rsidRPr="00FB3452" w:rsidRDefault="001B536F" w:rsidP="001B536F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>Prace nadesłane na Konkurs nie podlegają zwrotowi. Zwycięskie prace mogą być wykorzystane przez Organizatora Konkursu, w jego działalności, w tym w działaniach promocyjnych, informacyjno-edukacyjnych oraz udostępnione na stronie internetowej czy w mediach społecznościowych.</w:t>
      </w:r>
    </w:p>
    <w:p w14:paraId="24C279E4" w14:textId="4575F0EF" w:rsidR="001B536F" w:rsidRPr="00FB3452" w:rsidRDefault="001B536F" w:rsidP="001B536F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>W sprawach nieuregulowanych Regulaminem zastosowanie znajdą odpowiednie przepisy Kodeksu cywilnego, ustawy o prawie autorskim i prawach pokrewnych.</w:t>
      </w:r>
    </w:p>
    <w:p w14:paraId="58A8E048" w14:textId="3141B00A" w:rsidR="001B536F" w:rsidRPr="00FB3452" w:rsidRDefault="001B536F" w:rsidP="001B536F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>Regulamin wchodzi w życie z dniem ogłoszenia Konkursu.</w:t>
      </w:r>
    </w:p>
    <w:p w14:paraId="400B3517" w14:textId="77777777" w:rsidR="000538A1" w:rsidRPr="00FB3452" w:rsidRDefault="000538A1" w:rsidP="000538A1">
      <w:pPr>
        <w:pStyle w:val="Akapitzlist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14:paraId="1B1E6002" w14:textId="77460952" w:rsidR="000538A1" w:rsidRDefault="000538A1" w:rsidP="000538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3452">
        <w:rPr>
          <w:rFonts w:ascii="Times New Roman" w:hAnsi="Times New Roman" w:cs="Times New Roman"/>
          <w:sz w:val="28"/>
          <w:szCs w:val="28"/>
        </w:rPr>
        <w:t xml:space="preserve">Administratorem danych osobowych jest Burmistrz Góry mający siedzibę w Urzędzie Miasta i Gminy w Górze, ul. Adama Mickiewicza 1, 56-200 Góra. . Przetwarzanie przez Organizatora danych osobowych jest niezbędne do wykonania zadania realizowanego w interesie publicznym, którym jest umożliwienie Organizatorowi promocji gminy poprzez przeprowadzenie </w:t>
      </w:r>
      <w:r w:rsidRPr="00FB3452">
        <w:rPr>
          <w:rFonts w:ascii="Times New Roman" w:hAnsi="Times New Roman" w:cs="Times New Roman"/>
          <w:sz w:val="28"/>
          <w:szCs w:val="28"/>
        </w:rPr>
        <w:lastRenderedPageBreak/>
        <w:t>Konkursu i umożliwienie uczestnikom Konkursu wzięcia w nim udziału, na podstawie art. 6 ust. 1 lit. e ww. Rozporządzenia w zw. z ustawą o samorządzie gminnym. Podstawą prawna przetwarzania danych osobowych jest art. 6 ust.1 ogólnego rozporządzenia o ochronie danych (RODO). Mają Państwo w szczególności prawo żądania dostępu do treści swoich danych osobowych, prawo do ich sprostowania, a w przypadku pozyskiwania danych na podstawie zgody, prawo do żądania ich usunięcia, a także prawo do cofnięcia zgody na ich przetwarzanie. W sprawach dotyczących przetwarzania danych osobowych możliwy jest kontakt z Inspektorem Ochrony Danych pod adresem e-mail: iod@gora.com.pl lub telefonicznie 65 544 36 00. Pełna treść klauzuli informacyjnej dostępna jest na stronie: www.bip.gora.com.pl (w menu: OCHRONA DANYCH OSOBOWYCH).</w:t>
      </w:r>
    </w:p>
    <w:p w14:paraId="54E08374" w14:textId="441FCBF0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2DF8504" w14:textId="5C5AE2C0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5B9B4A5" w14:textId="6053F010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F2D72A7" w14:textId="5D94262A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7890DA0" w14:textId="7FDC69F8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5DA4DCC" w14:textId="62E76AF1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2FE859A" w14:textId="59584DEB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BB21C92" w14:textId="6AFECB9A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BD5C67C" w14:textId="632C607B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87E3BEE" w14:textId="5DCDECDB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0046DC4" w14:textId="04F3DABD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A1B32AB" w14:textId="207391D4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CAE4557" w14:textId="14A6CD7C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E25CE55" w14:textId="6B698D3C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B5C2863" w14:textId="298645E4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F341332" w14:textId="2BD13710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43A28BF" w14:textId="1639E940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6B60920" w14:textId="5088F866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1AE50D9" w14:textId="07606EF9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98E0DA4" w14:textId="79AE157B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67B05C6" w14:textId="58993A98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969C5DE" w14:textId="39D897A9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53F0935" w14:textId="1E5115CA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7BDB090" w14:textId="332B5769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0C51B7B" w14:textId="44BC0A56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6B0C519" w14:textId="26863A55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6789816" w14:textId="77777777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A7BFF70" w14:textId="020375EF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9D00A3E" w14:textId="1D25E41D" w:rsidR="00FB3452" w:rsidRDefault="00FB3452" w:rsidP="00FB3452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A05B8D7" w14:textId="77777777" w:rsidR="00FB3452" w:rsidRPr="00FB3452" w:rsidRDefault="00FB3452" w:rsidP="00FB3452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7890F122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Załącznik nr 1 do Regulaminu Konkursu</w:t>
      </w:r>
    </w:p>
    <w:p w14:paraId="6B7FAE2B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1C499B8A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4EE0B09C" w14:textId="77777777" w:rsidR="00FB3452" w:rsidRPr="00FB3452" w:rsidRDefault="00FB3452" w:rsidP="00FB3452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Zgłoszenie do konkursu plastycznego na najładniejszą kartkę wielkanocną</w:t>
      </w:r>
    </w:p>
    <w:p w14:paraId="1CE42259" w14:textId="77777777" w:rsidR="00FB3452" w:rsidRPr="00FB3452" w:rsidRDefault="00FB3452" w:rsidP="00FB3452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706635B" w14:textId="77777777" w:rsidR="00FB3452" w:rsidRPr="00FB3452" w:rsidRDefault="00FB3452" w:rsidP="00FB3452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B1E8EA6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........................................................................................</w:t>
      </w:r>
    </w:p>
    <w:p w14:paraId="6E53420E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imię i nazwisko uczestnika Konkursu</w:t>
      </w:r>
    </w:p>
    <w:p w14:paraId="0B1A056E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04F07A2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2E48DF1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........................................................................................</w:t>
      </w:r>
    </w:p>
    <w:p w14:paraId="45264A51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imię i nazwisko rodzica / opiekuna prawnego</w:t>
      </w:r>
    </w:p>
    <w:p w14:paraId="68FDDFB6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E7C4499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.........................................................................................</w:t>
      </w:r>
    </w:p>
    <w:p w14:paraId="3060889C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2659939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.........................................................................................</w:t>
      </w:r>
    </w:p>
    <w:p w14:paraId="0EB3DD4D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adres, telefon kontaktowy/ adres e-mail do kontaktu</w:t>
      </w:r>
    </w:p>
    <w:p w14:paraId="253D924B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621FE05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11AD731" w14:textId="77777777" w:rsidR="00FB3452" w:rsidRPr="00FB3452" w:rsidRDefault="00FB3452" w:rsidP="00FB3452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OŚWIADCZENIE </w:t>
      </w:r>
    </w:p>
    <w:p w14:paraId="1DBE3052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4507223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D3772F8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Wyrażam zgodę na uczestnictwo  ..........................................................................................</w:t>
      </w:r>
    </w:p>
    <w:p w14:paraId="13426E29" w14:textId="77777777" w:rsidR="00FB3452" w:rsidRPr="00FB3452" w:rsidRDefault="00FB3452" w:rsidP="00FB3452">
      <w:pPr>
        <w:suppressAutoHyphens/>
        <w:spacing w:after="0" w:line="240" w:lineRule="auto"/>
        <w:ind w:left="3540" w:firstLine="708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(imię i nazwisko autora pracy)</w:t>
      </w:r>
    </w:p>
    <w:p w14:paraId="7688DB1B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B4A8E32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w Konkursie na najładniejszą kartkę wielkanocną organizowanym przez gminę Góra. </w:t>
      </w:r>
    </w:p>
    <w:p w14:paraId="763E09E0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50DBE00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B3EE7EF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7547ECF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…............................................................................................. </w:t>
      </w:r>
    </w:p>
    <w:p w14:paraId="7F91B3DF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(data, czytelny podpis rodzica/opiekuna prawnego ucznia)</w:t>
      </w:r>
    </w:p>
    <w:p w14:paraId="13AE68C7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4F64A06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78296B5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7DC5F05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C35FE50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E69FF15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36B8F10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05C28C3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Oświadczam, że zapoznałam/em się z Regulaminem Konkursu oraz zawartą w nim klauzulą informacyjną,</w:t>
      </w:r>
    </w:p>
    <w:p w14:paraId="2A94936A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0E8036E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FD85618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96BCD55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…........................................................................................ </w:t>
      </w:r>
    </w:p>
    <w:p w14:paraId="27B0FE09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(data, czytelny podpis rodzica/opiekuna prawnego ucznia)</w:t>
      </w:r>
    </w:p>
    <w:p w14:paraId="51ACF31E" w14:textId="77777777" w:rsidR="00FB3452" w:rsidRPr="001216F4" w:rsidRDefault="00FB3452" w:rsidP="001216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3452" w:rsidRPr="00121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4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827C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B64181"/>
    <w:multiLevelType w:val="hybridMultilevel"/>
    <w:tmpl w:val="64FCA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16369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377096900">
    <w:abstractNumId w:val="2"/>
  </w:num>
  <w:num w:numId="2" w16cid:durableId="1047294151">
    <w:abstractNumId w:val="3"/>
  </w:num>
  <w:num w:numId="3" w16cid:durableId="1777360663">
    <w:abstractNumId w:val="1"/>
  </w:num>
  <w:num w:numId="4" w16cid:durableId="115378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5F"/>
    <w:rsid w:val="000538A1"/>
    <w:rsid w:val="001216F4"/>
    <w:rsid w:val="001B4F24"/>
    <w:rsid w:val="001B536F"/>
    <w:rsid w:val="00571EB3"/>
    <w:rsid w:val="00805E79"/>
    <w:rsid w:val="00B6585F"/>
    <w:rsid w:val="00E00393"/>
    <w:rsid w:val="00E85890"/>
    <w:rsid w:val="00FB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1B77"/>
  <w15:chartTrackingRefBased/>
  <w15:docId w15:val="{8743B182-47E1-423A-BC99-1415E7C1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585F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85F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85F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585F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585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85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85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85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85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585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65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8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8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58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585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85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85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8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8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E858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5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Szuszkiewicz | Gmina Góra</dc:creator>
  <cp:keywords/>
  <dc:description/>
  <cp:lastModifiedBy>Mateusz Szuszkiewicz | Gmina Góra</cp:lastModifiedBy>
  <cp:revision>2</cp:revision>
  <dcterms:created xsi:type="dcterms:W3CDTF">2023-02-20T11:27:00Z</dcterms:created>
  <dcterms:modified xsi:type="dcterms:W3CDTF">2023-03-01T12:30:00Z</dcterms:modified>
</cp:coreProperties>
</file>